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B6" w:rsidRPr="007437B6" w:rsidRDefault="007437B6" w:rsidP="000F3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7B6">
        <w:rPr>
          <w:rFonts w:ascii="Times New Roman" w:hAnsi="Times New Roman" w:cs="Times New Roman"/>
          <w:sz w:val="28"/>
          <w:szCs w:val="28"/>
        </w:rPr>
        <w:t>«О безопасности детей на водных объектах в период ледостава и таяния льда»</w:t>
      </w:r>
    </w:p>
    <w:p w:rsidR="007437B6" w:rsidRPr="007437B6" w:rsidRDefault="007437B6" w:rsidP="000F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85" w:rsidRDefault="007437B6" w:rsidP="000F31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большой праздник встречают все, особенно дети, сверкающее перволедье.</w:t>
      </w:r>
      <w:r w:rsidR="00906C85" w:rsidRPr="0090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первый лед опасен, и он жестоко наказывает тех, кто забывает об этом. В результате беспечности и пренебрежения правилами поведения на льду в период ледостава происходят несчастные, а иногда и трагические случ</w:t>
      </w:r>
      <w:r w:rsidR="00906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с людьми.</w:t>
      </w:r>
    </w:p>
    <w:p w:rsidR="00906C85" w:rsidRDefault="00906C85" w:rsidP="000F31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Несчастные случаи чаще всего бывают с детьми - </w:t>
      </w:r>
      <w:r w:rsidR="007437B6" w:rsidRPr="00D25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плохого надзора и присмотра со стороны родителей и воспитателей, по причине незнания и нару</w:t>
      </w:r>
      <w:r w:rsidR="004F6D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правил поведения на льду</w:t>
      </w:r>
      <w:r w:rsidR="007437B6" w:rsidRPr="00D2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попытках перехода водоемов с тонким и непрочным льдом, при большом скоплении детей во время игр на тонком льду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катании на оторвавшихся льдинах. </w:t>
      </w:r>
    </w:p>
    <w:p w:rsidR="00906C85" w:rsidRDefault="00906C85" w:rsidP="001439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п</w:t>
      </w:r>
      <w:r w:rsidR="007437B6" w:rsidRPr="00D25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оттепели лед становится хрупким. Спускаться на лед в незнакомых местах, особенно с обрыва, опасно, т. к. лед может оказаться тонким.</w:t>
      </w:r>
    </w:p>
    <w:p w:rsidR="00906C85" w:rsidRPr="00517AC1" w:rsidRDefault="00906C85" w:rsidP="001439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F479F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Меры</w:t>
      </w:r>
      <w:r w:rsidRPr="00517AC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по обеспечению безопасности детей </w:t>
      </w:r>
      <w:r w:rsidRPr="002F479F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 водных объектах в зимне-весенний период:</w:t>
      </w:r>
    </w:p>
    <w:p w:rsidR="00906C85" w:rsidRPr="00517AC1" w:rsidRDefault="00906C85" w:rsidP="0014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Не ходить по льду водоемов и рек.</w:t>
      </w:r>
    </w:p>
    <w:p w:rsidR="00906C85" w:rsidRPr="00517AC1" w:rsidRDefault="00906C85" w:rsidP="0014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Через водоемы переправляться только по оборудованным местам и переплавам в сопровождении взрослых.</w:t>
      </w:r>
    </w:p>
    <w:p w:rsidR="00906C85" w:rsidRPr="00517AC1" w:rsidRDefault="00906C85" w:rsidP="0014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Не играть на льду рек, озер, прудов, не пробовать лед на прочность с помощью палок, камней, прыжков и ударов ногами</w:t>
      </w:r>
    </w:p>
    <w:p w:rsidR="00906C85" w:rsidRDefault="00906C85" w:rsidP="0014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Во избежание оползней и свалов запрещается близко подходить к обрывистым берегам водоемов и рек.</w:t>
      </w:r>
    </w:p>
    <w:p w:rsidR="002F479F" w:rsidRPr="00517AC1" w:rsidRDefault="001439DB" w:rsidP="0014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лёд тонкий, по нему ходить нельзя.</w:t>
      </w:r>
    </w:p>
    <w:p w:rsidR="00906C85" w:rsidRPr="00517AC1" w:rsidRDefault="00906C85" w:rsidP="0014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17AC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Что делать в случае пролома льда под ногами?</w:t>
      </w:r>
    </w:p>
    <w:p w:rsidR="00906C85" w:rsidRPr="00517AC1" w:rsidRDefault="00906C85" w:rsidP="0014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Широко расставить руки, удерживаясь ими на поверхности льда.</w:t>
      </w:r>
    </w:p>
    <w:p w:rsidR="00906C85" w:rsidRPr="00517AC1" w:rsidRDefault="00906C85" w:rsidP="0014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Пытаться выбраться на поверхность.</w:t>
      </w:r>
    </w:p>
    <w:p w:rsidR="00906C85" w:rsidRPr="00517AC1" w:rsidRDefault="00906C85" w:rsidP="002F47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Звать на помощь.</w:t>
      </w:r>
    </w:p>
    <w:p w:rsidR="00906C85" w:rsidRPr="00517AC1" w:rsidRDefault="00906C85" w:rsidP="002F47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proofErr w:type="gramStart"/>
      <w:r w:rsidRPr="00517AC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Оказание помощи провалившемуся на льду.</w:t>
      </w:r>
      <w:proofErr w:type="gramEnd"/>
    </w:p>
    <w:p w:rsidR="00906C85" w:rsidRPr="00517AC1" w:rsidRDefault="0011700C" w:rsidP="00117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поддавайтесь панике.</w:t>
      </w:r>
    </w:p>
    <w:p w:rsidR="00906C85" w:rsidRPr="00517AC1" w:rsidRDefault="0011700C" w:rsidP="00117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надо барахтаться и наваливаться всем телом на тонкую кромку льда — под тяжестью тела он будет обламываться.</w:t>
      </w:r>
    </w:p>
    <w:p w:rsidR="00906C85" w:rsidRPr="00517AC1" w:rsidRDefault="0011700C" w:rsidP="00117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 раскиньте руки, чтобы не погрузиться с головой в воду</w:t>
      </w:r>
    </w:p>
    <w:p w:rsidR="00906C85" w:rsidRPr="00517AC1" w:rsidRDefault="0011700C" w:rsidP="00117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906C85" w:rsidRPr="00517AC1" w:rsidRDefault="0011700C" w:rsidP="00117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906C85" w:rsidRPr="00517AC1" w:rsidRDefault="0011700C" w:rsidP="00117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Зовите на помощь;</w:t>
      </w:r>
    </w:p>
    <w:p w:rsidR="00906C85" w:rsidRPr="00517AC1" w:rsidRDefault="0011700C" w:rsidP="00117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7.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(Одна из причин быстрого понижения температуры тела – перемещение прилежащего к телу подогретого им слоя воды и замена его новым, холодным.</w:t>
      </w:r>
      <w:proofErr w:type="gramEnd"/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906C85" w:rsidRPr="00517AC1" w:rsidRDefault="0011700C" w:rsidP="00117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теплопотерь</w:t>
      </w:r>
      <w:proofErr w:type="spellEnd"/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организма, а по некоторым данным, даже 75% приходится на ее долю.</w:t>
      </w:r>
    </w:p>
    <w:p w:rsidR="00906C85" w:rsidRPr="00517AC1" w:rsidRDefault="0011700C" w:rsidP="00117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11700C" w:rsidRPr="0011700C" w:rsidRDefault="0011700C" w:rsidP="00117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Добравшись до </w:t>
      </w:r>
      <w:proofErr w:type="spellStart"/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плавсредства</w:t>
      </w:r>
      <w:proofErr w:type="spellEnd"/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11700C" w:rsidRPr="007334EA" w:rsidRDefault="00906C85" w:rsidP="0011700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AC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Первая помощь при утоплении</w:t>
      </w:r>
      <w:r w:rsidRPr="00517AC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11700C" w:rsidRPr="007334EA" w:rsidRDefault="0011700C" w:rsidP="0011700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Перенести пострадавшего на безопасное место, согреть.</w:t>
      </w:r>
    </w:p>
    <w:p w:rsidR="0011700C" w:rsidRPr="007334EA" w:rsidRDefault="0011700C" w:rsidP="0011700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Повернуть утонувшего лицом вниз и опустить голову ниже таза.</w:t>
      </w:r>
    </w:p>
    <w:p w:rsidR="0011700C" w:rsidRPr="007334EA" w:rsidRDefault="0011700C" w:rsidP="0011700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11700C" w:rsidRPr="007334EA" w:rsidRDefault="0011700C" w:rsidP="0011700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  отсутствии   пульса   на  сонной   артерии  сделать наружный массаж сердца и искусственное дыхание.</w:t>
      </w:r>
    </w:p>
    <w:p w:rsidR="000A1020" w:rsidRPr="007334EA" w:rsidRDefault="0011700C" w:rsidP="0011700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Доставить пострадавшего в медицинское учреждение.</w:t>
      </w:r>
    </w:p>
    <w:p w:rsidR="00906C85" w:rsidRPr="00517AC1" w:rsidRDefault="00906C85" w:rsidP="0011700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AC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Отогревание пострадавшего</w:t>
      </w:r>
      <w:r w:rsidRPr="00517AC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11700C" w:rsidRPr="007334EA" w:rsidRDefault="0011700C" w:rsidP="0011700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11700C" w:rsidRPr="007334EA" w:rsidRDefault="0011700C" w:rsidP="0011700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906C85" w:rsidRPr="00517AC1" w:rsidRDefault="0011700C" w:rsidP="0011700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906C85" w:rsidRPr="00517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 будет оказывать угнетающее действие на центральную нервную систему.</w:t>
      </w:r>
    </w:p>
    <w:p w:rsidR="00906C85" w:rsidRPr="007334EA" w:rsidRDefault="00906C85" w:rsidP="0011700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17AC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r w:rsidR="001439DB" w:rsidRPr="007334E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просит жителей</w:t>
      </w:r>
      <w:r w:rsidRPr="00517AC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1439DB" w:rsidRPr="007334E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Иркутского </w:t>
      </w:r>
      <w:r w:rsidRPr="00517AC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района изучить настоящ</w:t>
      </w:r>
      <w:r w:rsidR="001439DB" w:rsidRPr="007334E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ие правила </w:t>
      </w:r>
      <w:r w:rsidR="0011700C" w:rsidRPr="007334E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б</w:t>
      </w:r>
      <w:r w:rsidR="001439DB" w:rsidRPr="007334E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езопасности на льду, </w:t>
      </w:r>
      <w:r w:rsidRPr="00517AC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соблюдать меры предосторожн</w:t>
      </w:r>
      <w:r w:rsidR="00E11D5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ости на водных объектах в зимне-весенний</w:t>
      </w:r>
      <w:r w:rsidRPr="00517AC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период и не позволять родителям отпускать детей на лёд без присмотра.</w:t>
      </w:r>
    </w:p>
    <w:p w:rsidR="00D25CFD" w:rsidRDefault="00D25CFD" w:rsidP="00517AC1">
      <w:pPr>
        <w:spacing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D25CFD" w:rsidRDefault="00D25CFD" w:rsidP="00517AC1">
      <w:pPr>
        <w:spacing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2837B7" w:rsidRDefault="002837B7">
      <w:bookmarkStart w:id="0" w:name="_GoBack"/>
      <w:bookmarkEnd w:id="0"/>
    </w:p>
    <w:sectPr w:rsidR="0028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1C" w:rsidRDefault="00471C1C" w:rsidP="007437B6">
      <w:pPr>
        <w:spacing w:after="0" w:line="240" w:lineRule="auto"/>
      </w:pPr>
      <w:r>
        <w:separator/>
      </w:r>
    </w:p>
  </w:endnote>
  <w:endnote w:type="continuationSeparator" w:id="0">
    <w:p w:rsidR="00471C1C" w:rsidRDefault="00471C1C" w:rsidP="0074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1C" w:rsidRDefault="00471C1C" w:rsidP="007437B6">
      <w:pPr>
        <w:spacing w:after="0" w:line="240" w:lineRule="auto"/>
      </w:pPr>
      <w:r>
        <w:separator/>
      </w:r>
    </w:p>
  </w:footnote>
  <w:footnote w:type="continuationSeparator" w:id="0">
    <w:p w:rsidR="00471C1C" w:rsidRDefault="00471C1C" w:rsidP="0074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154"/>
    <w:multiLevelType w:val="multilevel"/>
    <w:tmpl w:val="DD2E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3B2EDF"/>
    <w:multiLevelType w:val="multilevel"/>
    <w:tmpl w:val="A9E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88377F"/>
    <w:multiLevelType w:val="multilevel"/>
    <w:tmpl w:val="721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B47129"/>
    <w:multiLevelType w:val="multilevel"/>
    <w:tmpl w:val="0182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06"/>
    <w:rsid w:val="000A1020"/>
    <w:rsid w:val="000C5EBB"/>
    <w:rsid w:val="000D6B58"/>
    <w:rsid w:val="000F069B"/>
    <w:rsid w:val="000F10F0"/>
    <w:rsid w:val="000F3156"/>
    <w:rsid w:val="0011700C"/>
    <w:rsid w:val="001439DB"/>
    <w:rsid w:val="002834A2"/>
    <w:rsid w:val="002837B7"/>
    <w:rsid w:val="002E6A19"/>
    <w:rsid w:val="002F479F"/>
    <w:rsid w:val="00363E0D"/>
    <w:rsid w:val="0038415A"/>
    <w:rsid w:val="003D229E"/>
    <w:rsid w:val="004228C3"/>
    <w:rsid w:val="00471C1C"/>
    <w:rsid w:val="004E37E5"/>
    <w:rsid w:val="004F6D80"/>
    <w:rsid w:val="00517AC1"/>
    <w:rsid w:val="006D05F8"/>
    <w:rsid w:val="007334EA"/>
    <w:rsid w:val="007437B6"/>
    <w:rsid w:val="00765BC7"/>
    <w:rsid w:val="007B4042"/>
    <w:rsid w:val="007C784A"/>
    <w:rsid w:val="00906C85"/>
    <w:rsid w:val="00AF18AD"/>
    <w:rsid w:val="00BA47FA"/>
    <w:rsid w:val="00D25CFD"/>
    <w:rsid w:val="00D85E06"/>
    <w:rsid w:val="00DA123A"/>
    <w:rsid w:val="00E11D53"/>
    <w:rsid w:val="00E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7B6"/>
  </w:style>
  <w:style w:type="paragraph" w:styleId="a5">
    <w:name w:val="footer"/>
    <w:basedOn w:val="a"/>
    <w:link w:val="a6"/>
    <w:uiPriority w:val="99"/>
    <w:unhideWhenUsed/>
    <w:rsid w:val="0074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7B6"/>
  </w:style>
  <w:style w:type="paragraph" w:styleId="a5">
    <w:name w:val="footer"/>
    <w:basedOn w:val="a"/>
    <w:link w:val="a6"/>
    <w:uiPriority w:val="99"/>
    <w:unhideWhenUsed/>
    <w:rsid w:val="0074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456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BE8F4"/>
                            <w:right w:val="none" w:sz="0" w:space="0" w:color="auto"/>
                          </w:divBdr>
                          <w:divsChild>
                            <w:div w:id="4404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44</cp:revision>
  <dcterms:created xsi:type="dcterms:W3CDTF">2022-04-26T04:32:00Z</dcterms:created>
  <dcterms:modified xsi:type="dcterms:W3CDTF">2022-04-26T06:20:00Z</dcterms:modified>
</cp:coreProperties>
</file>