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6"/>
        <w:gridCol w:w="621"/>
      </w:tblGrid>
      <w:tr w:rsidR="00563919" w:rsidRPr="0089764C" w:rsidTr="003D5214">
        <w:trPr>
          <w:trHeight w:val="29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563919" w:rsidRPr="0089764C" w:rsidRDefault="00F66FC3" w:rsidP="00EA0504">
            <w:pPr>
              <w:contextualSpacing/>
            </w:pPr>
            <w:r>
              <w:rPr>
                <w:noProof/>
              </w:rPr>
              <w:drawing>
                <wp:inline distT="0" distB="0" distL="0" distR="0">
                  <wp:extent cx="6143625" cy="8848725"/>
                  <wp:effectExtent l="19050" t="0" r="9525" b="0"/>
                  <wp:docPr id="1" name="Рисунок 1" descr="C:\Documents and Settings\Лыловская НОШ\Рабочий стол\скан пол об отчислении обучающихс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ыловская НОШ\Рабочий стол\скан пол об отчислении обучающихс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884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63919" w:rsidRPr="0089764C" w:rsidRDefault="00563919" w:rsidP="00EA0504">
            <w:pPr>
              <w:contextualSpacing/>
            </w:pPr>
          </w:p>
        </w:tc>
      </w:tr>
    </w:tbl>
    <w:p w:rsidR="00347C13" w:rsidRDefault="00347C13" w:rsidP="005038E0">
      <w:pPr>
        <w:pStyle w:val="1"/>
        <w:rPr>
          <w:sz w:val="24"/>
        </w:rPr>
      </w:pPr>
    </w:p>
    <w:p w:rsidR="00F66FC3" w:rsidRDefault="00F66FC3" w:rsidP="00F66FC3"/>
    <w:p w:rsidR="00F66FC3" w:rsidRDefault="00F66FC3" w:rsidP="00F66FC3"/>
    <w:p w:rsidR="00F66FC3" w:rsidRDefault="00F66FC3" w:rsidP="00F66FC3"/>
    <w:p w:rsidR="00F66FC3" w:rsidRDefault="00F66FC3" w:rsidP="00F66FC3"/>
    <w:p w:rsidR="00F66FC3" w:rsidRPr="00F66FC3" w:rsidRDefault="00F66FC3" w:rsidP="00F66FC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68"/>
        <w:gridCol w:w="3793"/>
      </w:tblGrid>
      <w:tr w:rsidR="00347C13" w:rsidRPr="00C756B5" w:rsidTr="00DA3CE0">
        <w:tc>
          <w:tcPr>
            <w:tcW w:w="3510" w:type="dxa"/>
          </w:tcPr>
          <w:p w:rsidR="00347C13" w:rsidRPr="00C756B5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C014C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347C13" w:rsidRPr="00C756B5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C01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47C13" w:rsidRDefault="00347C13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родительском собрании</w:t>
            </w:r>
          </w:p>
          <w:p w:rsidR="006C014C" w:rsidRPr="00C756B5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347C13" w:rsidRPr="00C756B5" w:rsidRDefault="00347C13" w:rsidP="006C014C">
            <w:pPr>
              <w:pStyle w:val="ab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6C014C" w:rsidRDefault="006C014C" w:rsidP="006C014C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ИРМО </w:t>
            </w:r>
          </w:p>
          <w:p w:rsidR="00347C13" w:rsidRPr="00C756B5" w:rsidRDefault="00347C13" w:rsidP="006C014C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BE5">
              <w:rPr>
                <w:rFonts w:ascii="Times New Roman" w:hAnsi="Times New Roman" w:cs="Times New Roman"/>
                <w:sz w:val="24"/>
                <w:szCs w:val="24"/>
              </w:rPr>
              <w:t>Лыловская</w:t>
            </w:r>
            <w:proofErr w:type="spellEnd"/>
            <w:r w:rsidR="00632BE5">
              <w:rPr>
                <w:rFonts w:ascii="Times New Roman" w:hAnsi="Times New Roman" w:cs="Times New Roman"/>
                <w:sz w:val="24"/>
                <w:szCs w:val="24"/>
              </w:rPr>
              <w:t xml:space="preserve">  НШДС</w:t>
            </w: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C13" w:rsidRPr="00C756B5" w:rsidRDefault="00347C13" w:rsidP="00632BE5">
            <w:pPr>
              <w:pStyle w:val="ab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B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C014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32BE5"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 w:rsidR="00632BE5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</w:p>
        </w:tc>
      </w:tr>
    </w:tbl>
    <w:p w:rsidR="006C014C" w:rsidRDefault="006C014C" w:rsidP="006C014C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6B5">
        <w:rPr>
          <w:rFonts w:ascii="Times New Roman" w:hAnsi="Times New Roman" w:cs="Times New Roman"/>
          <w:sz w:val="24"/>
          <w:szCs w:val="24"/>
        </w:rPr>
        <w:t>от «_»_______________201_г.</w:t>
      </w:r>
    </w:p>
    <w:p w:rsidR="00563919" w:rsidRDefault="00563919" w:rsidP="005038E0">
      <w:pPr>
        <w:pStyle w:val="1"/>
        <w:rPr>
          <w:sz w:val="24"/>
        </w:rPr>
      </w:pPr>
    </w:p>
    <w:p w:rsidR="00692CF8" w:rsidRPr="00C17941" w:rsidRDefault="00692CF8" w:rsidP="00692CF8">
      <w:pPr>
        <w:jc w:val="center"/>
        <w:rPr>
          <w:b/>
        </w:rPr>
      </w:pPr>
      <w:r w:rsidRPr="00C17941">
        <w:rPr>
          <w:b/>
        </w:rPr>
        <w:t>Порядок и основания</w:t>
      </w:r>
    </w:p>
    <w:p w:rsidR="00692CF8" w:rsidRPr="00C17941" w:rsidRDefault="00692CF8" w:rsidP="00692CF8">
      <w:pPr>
        <w:jc w:val="center"/>
        <w:rPr>
          <w:b/>
        </w:rPr>
      </w:pPr>
      <w:r w:rsidRPr="00C17941">
        <w:rPr>
          <w:b/>
        </w:rPr>
        <w:t>перевода и  отчисления</w:t>
      </w:r>
      <w:r w:rsidR="00703EBD">
        <w:rPr>
          <w:b/>
        </w:rPr>
        <w:t>обучающихся</w:t>
      </w:r>
    </w:p>
    <w:p w:rsidR="00692CF8" w:rsidRPr="00C17941" w:rsidRDefault="00692CF8" w:rsidP="00692CF8">
      <w:pPr>
        <w:jc w:val="center"/>
        <w:rPr>
          <w:b/>
        </w:rPr>
      </w:pPr>
      <w:r w:rsidRPr="00C17941">
        <w:rPr>
          <w:b/>
        </w:rPr>
        <w:t>МОУ ИРМО «</w:t>
      </w:r>
      <w:proofErr w:type="spellStart"/>
      <w:r w:rsidR="00632BE5">
        <w:rPr>
          <w:b/>
        </w:rPr>
        <w:t>Лыловская</w:t>
      </w:r>
      <w:proofErr w:type="spellEnd"/>
      <w:r w:rsidRPr="00C17941">
        <w:rPr>
          <w:b/>
        </w:rPr>
        <w:t xml:space="preserve"> НШДС»</w:t>
      </w:r>
    </w:p>
    <w:p w:rsidR="00692CF8" w:rsidRPr="00C17941" w:rsidRDefault="00692CF8" w:rsidP="00692CF8">
      <w:pPr>
        <w:jc w:val="center"/>
        <w:rPr>
          <w:b/>
        </w:rPr>
      </w:pPr>
    </w:p>
    <w:p w:rsidR="00692CF8" w:rsidRPr="00C17941" w:rsidRDefault="00692CF8" w:rsidP="00692CF8">
      <w:pPr>
        <w:jc w:val="center"/>
        <w:rPr>
          <w:b/>
        </w:rPr>
      </w:pPr>
      <w:r w:rsidRPr="00C17941">
        <w:rPr>
          <w:b/>
        </w:rPr>
        <w:t>1. Общие положения</w:t>
      </w:r>
    </w:p>
    <w:p w:rsidR="00692CF8" w:rsidRPr="00C17941" w:rsidRDefault="00692CF8" w:rsidP="00692CF8">
      <w:pPr>
        <w:jc w:val="center"/>
        <w:rPr>
          <w:b/>
        </w:rPr>
      </w:pPr>
    </w:p>
    <w:p w:rsidR="00B074B4" w:rsidRPr="004A06CC" w:rsidRDefault="00692CF8" w:rsidP="00B074B4">
      <w:pPr>
        <w:jc w:val="both"/>
      </w:pPr>
      <w:r w:rsidRPr="004A06CC">
        <w:t>1.</w:t>
      </w:r>
      <w:r w:rsidR="00B074B4" w:rsidRPr="004A06CC">
        <w:t xml:space="preserve">.1. </w:t>
      </w:r>
      <w:proofErr w:type="gramStart"/>
      <w:r w:rsidR="00B074B4" w:rsidRPr="004A06CC">
        <w:t xml:space="preserve">Порядок и основания перевода, отчисления </w:t>
      </w:r>
      <w:r w:rsidR="00703EBD" w:rsidRPr="004A06CC">
        <w:t xml:space="preserve">обучающихся </w:t>
      </w:r>
      <w:r w:rsidR="00B074B4" w:rsidRPr="004A06CC">
        <w:t xml:space="preserve">(далее – </w:t>
      </w:r>
      <w:r w:rsidR="00B074B4" w:rsidRPr="004A06CC">
        <w:rPr>
          <w:b/>
        </w:rPr>
        <w:t>Порядок</w:t>
      </w:r>
      <w:r w:rsidR="00B074B4" w:rsidRPr="004A06CC">
        <w:t>) разработан в целях регламентации деятельности  МОУ ИРМО «</w:t>
      </w:r>
      <w:proofErr w:type="spellStart"/>
      <w:r w:rsidR="00632BE5">
        <w:t>Лыловская</w:t>
      </w:r>
      <w:proofErr w:type="spellEnd"/>
      <w:r w:rsidR="00B074B4" w:rsidRPr="004A06CC">
        <w:t xml:space="preserve"> НШДС» (далее – </w:t>
      </w:r>
      <w:r w:rsidR="00B074B4" w:rsidRPr="004A06CC">
        <w:rPr>
          <w:b/>
        </w:rPr>
        <w:t>Организация</w:t>
      </w:r>
      <w:r w:rsidR="00B074B4" w:rsidRPr="004A06CC">
        <w:t xml:space="preserve">) при переводе, отчислении и </w:t>
      </w:r>
      <w:r w:rsidR="00703EBD" w:rsidRPr="004A06CC">
        <w:t>обучающихся</w:t>
      </w:r>
      <w:proofErr w:type="gramEnd"/>
    </w:p>
    <w:p w:rsidR="00B074B4" w:rsidRPr="004A06CC" w:rsidRDefault="00B074B4" w:rsidP="00B074B4">
      <w:pPr>
        <w:autoSpaceDE w:val="0"/>
        <w:autoSpaceDN w:val="0"/>
        <w:adjustRightInd w:val="0"/>
        <w:jc w:val="both"/>
      </w:pPr>
      <w:r w:rsidRPr="004A06CC">
        <w:t xml:space="preserve">1.2. </w:t>
      </w:r>
      <w:proofErr w:type="gramStart"/>
      <w:r w:rsidRPr="004A06CC">
        <w:t xml:space="preserve">Настоящий </w:t>
      </w:r>
      <w:r w:rsidRPr="004A06CC">
        <w:rPr>
          <w:b/>
        </w:rPr>
        <w:t>Порядок</w:t>
      </w:r>
      <w:r w:rsidRPr="004A06CC">
        <w:t xml:space="preserve"> разработан в соответствии с Конституцией Российской Федерации, Федеральным  Законом от 29.12.2012г. № 273-ФЗ «Об образовании в Российской Федерации»,  Порядком организации и осуществления образовательной деятельности по </w:t>
      </w:r>
      <w:r w:rsidR="00703EBD" w:rsidRPr="004A06CC">
        <w:t>основной общеобразовательной программой начального общего образования</w:t>
      </w:r>
      <w:r w:rsidRPr="004A06CC">
        <w:t>, утвержденным приказом Министерства образования и</w:t>
      </w:r>
      <w:r w:rsidR="00703EBD" w:rsidRPr="004A06CC">
        <w:t xml:space="preserve"> науки РФ от 30.08.2013 № 1014</w:t>
      </w:r>
      <w:r w:rsidRPr="004A06CC">
        <w:t xml:space="preserve">, Уставом </w:t>
      </w:r>
      <w:r w:rsidRPr="004A06CC">
        <w:rPr>
          <w:b/>
        </w:rPr>
        <w:t>Организации</w:t>
      </w:r>
      <w:r w:rsidRPr="004A06CC">
        <w:t>.</w:t>
      </w:r>
      <w:proofErr w:type="gramEnd"/>
    </w:p>
    <w:p w:rsidR="00692CF8" w:rsidRPr="004A06CC" w:rsidRDefault="00692CF8" w:rsidP="00B074B4">
      <w:pPr>
        <w:jc w:val="both"/>
        <w:rPr>
          <w:color w:val="000000"/>
          <w:spacing w:val="1"/>
        </w:rPr>
      </w:pPr>
      <w:r w:rsidRPr="004A06CC">
        <w:t xml:space="preserve">1.3. Копия Порядка размещается на официальном сайте </w:t>
      </w:r>
      <w:r w:rsidRPr="004A06CC">
        <w:rPr>
          <w:b/>
        </w:rPr>
        <w:t>Организации</w:t>
      </w:r>
      <w:r w:rsidRPr="004A06CC">
        <w:t xml:space="preserve"> в сети «Интернет»</w:t>
      </w:r>
      <w:r w:rsidRPr="004A06CC">
        <w:rPr>
          <w:color w:val="000000"/>
          <w:spacing w:val="1"/>
        </w:rPr>
        <w:t>.</w:t>
      </w:r>
    </w:p>
    <w:p w:rsidR="00692CF8" w:rsidRPr="004A06CC" w:rsidRDefault="00692CF8" w:rsidP="00692CF8">
      <w:pPr>
        <w:pStyle w:val="a3"/>
        <w:spacing w:before="0" w:beforeAutospacing="0" w:after="0" w:afterAutospacing="0"/>
        <w:ind w:firstLine="709"/>
        <w:jc w:val="both"/>
      </w:pPr>
    </w:p>
    <w:p w:rsidR="00692CF8" w:rsidRPr="004A06CC" w:rsidRDefault="00692CF8" w:rsidP="00692CF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A06CC">
        <w:rPr>
          <w:b/>
        </w:rPr>
        <w:t xml:space="preserve">2. Перевод </w:t>
      </w:r>
      <w:r w:rsidR="004A06CC">
        <w:rPr>
          <w:b/>
        </w:rPr>
        <w:t>обучающихся</w:t>
      </w:r>
    </w:p>
    <w:p w:rsidR="00703EBD" w:rsidRPr="004A06CC" w:rsidRDefault="004A06CC" w:rsidP="00703EBD">
      <w:pPr>
        <w:widowControl w:val="0"/>
        <w:tabs>
          <w:tab w:val="left" w:pos="900"/>
        </w:tabs>
        <w:autoSpaceDE w:val="0"/>
        <w:autoSpaceDN w:val="0"/>
        <w:ind w:right="309"/>
      </w:pPr>
      <w:r w:rsidRPr="004A06CC">
        <w:t>2.1</w:t>
      </w:r>
      <w:r>
        <w:t>.</w:t>
      </w:r>
      <w:r w:rsidR="00703EBD" w:rsidRPr="004A06CC">
        <w:t xml:space="preserve">Родители (законные представители) детей, посещающих Организацию, имеют право перевести своего ребенка в другую Организацию. </w:t>
      </w:r>
      <w:r w:rsidRPr="004A06CC">
        <w:rPr>
          <w:b/>
        </w:rPr>
        <w:t>Переводом  обучающ</w:t>
      </w:r>
      <w:r w:rsidR="00603BCF">
        <w:rPr>
          <w:b/>
        </w:rPr>
        <w:t>ихся</w:t>
      </w:r>
      <w:r w:rsidRPr="004A06CC">
        <w:t>з</w:t>
      </w:r>
      <w:r w:rsidR="00703EBD" w:rsidRPr="004A06CC">
        <w:t>анимаются родители самостоятельно.</w:t>
      </w:r>
    </w:p>
    <w:p w:rsidR="00703EBD" w:rsidRPr="004A06CC" w:rsidRDefault="004A06CC" w:rsidP="004A06CC">
      <w:pPr>
        <w:pStyle w:val="ab"/>
        <w:rPr>
          <w:rFonts w:ascii="Times New Roman" w:hAnsi="Times New Roman" w:cs="Times New Roman"/>
          <w:sz w:val="24"/>
          <w:szCs w:val="24"/>
        </w:rPr>
      </w:pPr>
      <w:r w:rsidRPr="004A06CC">
        <w:rPr>
          <w:rFonts w:ascii="Times New Roman" w:hAnsi="Times New Roman" w:cs="Times New Roman"/>
          <w:sz w:val="24"/>
          <w:szCs w:val="24"/>
        </w:rPr>
        <w:t>2.2</w:t>
      </w:r>
      <w:r w:rsidR="00703EBD" w:rsidRPr="004A06CC">
        <w:rPr>
          <w:rFonts w:ascii="Times New Roman" w:hAnsi="Times New Roman" w:cs="Times New Roman"/>
          <w:sz w:val="24"/>
          <w:szCs w:val="24"/>
        </w:rPr>
        <w:t>Необходимыми усл</w:t>
      </w:r>
      <w:r w:rsidR="00603BCF">
        <w:rPr>
          <w:rFonts w:ascii="Times New Roman" w:hAnsi="Times New Roman" w:cs="Times New Roman"/>
          <w:sz w:val="24"/>
          <w:szCs w:val="24"/>
        </w:rPr>
        <w:t>овиями для такого перевода являе</w:t>
      </w:r>
      <w:r w:rsidR="00703EBD" w:rsidRPr="004A06CC">
        <w:rPr>
          <w:rFonts w:ascii="Times New Roman" w:hAnsi="Times New Roman" w:cs="Times New Roman"/>
          <w:sz w:val="24"/>
          <w:szCs w:val="24"/>
        </w:rPr>
        <w:t>тся:</w:t>
      </w:r>
    </w:p>
    <w:p w:rsidR="004A06CC" w:rsidRPr="004A06CC" w:rsidRDefault="00603BCF" w:rsidP="004A06CC">
      <w:pPr>
        <w:pStyle w:val="ab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EBD" w:rsidRPr="004A06CC">
        <w:rPr>
          <w:rFonts w:ascii="Times New Roman" w:hAnsi="Times New Roman" w:cs="Times New Roman"/>
          <w:sz w:val="24"/>
          <w:szCs w:val="24"/>
        </w:rPr>
        <w:t xml:space="preserve">наличие в </w:t>
      </w:r>
      <w:r>
        <w:rPr>
          <w:rFonts w:ascii="Times New Roman" w:hAnsi="Times New Roman" w:cs="Times New Roman"/>
          <w:sz w:val="24"/>
          <w:szCs w:val="24"/>
        </w:rPr>
        <w:t>Орг</w:t>
      </w:r>
      <w:r w:rsidR="004A06CC" w:rsidRPr="004A06CC">
        <w:rPr>
          <w:rFonts w:ascii="Times New Roman" w:hAnsi="Times New Roman" w:cs="Times New Roman"/>
          <w:sz w:val="24"/>
          <w:szCs w:val="24"/>
        </w:rPr>
        <w:t>анизации</w:t>
      </w:r>
      <w:r w:rsidR="00703EBD" w:rsidRPr="004A06CC">
        <w:rPr>
          <w:rFonts w:ascii="Times New Roman" w:hAnsi="Times New Roman" w:cs="Times New Roman"/>
          <w:sz w:val="24"/>
          <w:szCs w:val="24"/>
        </w:rPr>
        <w:t xml:space="preserve">, куда родители (законные представители) желают перевести ребенка, родителей (законных представителей), желающих перевести </w:t>
      </w:r>
      <w:r w:rsidR="004A06CC" w:rsidRPr="004A06CC">
        <w:rPr>
          <w:rFonts w:ascii="Times New Roman" w:hAnsi="Times New Roman" w:cs="Times New Roman"/>
          <w:sz w:val="24"/>
          <w:szCs w:val="24"/>
        </w:rPr>
        <w:t xml:space="preserve">своего ребенка (детей) в другую Организацию </w:t>
      </w:r>
      <w:r w:rsidR="00703EBD" w:rsidRPr="004A06CC">
        <w:rPr>
          <w:rFonts w:ascii="Times New Roman" w:hAnsi="Times New Roman" w:cs="Times New Roman"/>
          <w:sz w:val="24"/>
          <w:szCs w:val="24"/>
        </w:rPr>
        <w:t>в порядке «обмена местами», при условии соблюдения требований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постановлениемРФ№26от15.05.2013</w:t>
      </w:r>
    </w:p>
    <w:p w:rsidR="004A06CC" w:rsidRPr="004A06CC" w:rsidRDefault="00603BCF" w:rsidP="004A06CC">
      <w:pPr>
        <w:pStyle w:val="ab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EBD" w:rsidRPr="004A06CC">
        <w:rPr>
          <w:rFonts w:ascii="Times New Roman" w:hAnsi="Times New Roman" w:cs="Times New Roman"/>
          <w:sz w:val="24"/>
          <w:szCs w:val="24"/>
        </w:rPr>
        <w:t>согласие руководителей обоих Учреждений на такой перевод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EBD" w:rsidRPr="004A06CC" w:rsidRDefault="004A06CC" w:rsidP="004A06CC">
      <w:pPr>
        <w:pStyle w:val="ab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4A06CC">
        <w:rPr>
          <w:rFonts w:ascii="Times New Roman" w:hAnsi="Times New Roman" w:cs="Times New Roman"/>
          <w:sz w:val="24"/>
          <w:szCs w:val="24"/>
        </w:rPr>
        <w:t>2.3.</w:t>
      </w:r>
      <w:r w:rsidR="00703EBD" w:rsidRPr="004A06C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желающие осуществить перевод ребенка, ставят в известность об этом обстоятельстве руководителя </w:t>
      </w:r>
      <w:r w:rsidRPr="004A06CC">
        <w:rPr>
          <w:rFonts w:ascii="Times New Roman" w:hAnsi="Times New Roman" w:cs="Times New Roman"/>
          <w:sz w:val="24"/>
          <w:szCs w:val="24"/>
        </w:rPr>
        <w:t>Организации</w:t>
      </w:r>
      <w:r w:rsidR="00703EBD" w:rsidRPr="004A0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CF8" w:rsidRPr="004A06CC" w:rsidRDefault="004A06CC" w:rsidP="00692CF8">
      <w:pPr>
        <w:pStyle w:val="2"/>
        <w:shd w:val="clear" w:color="auto" w:fill="FFFFFF"/>
        <w:tabs>
          <w:tab w:val="left" w:pos="1080"/>
        </w:tabs>
        <w:spacing w:after="0" w:line="240" w:lineRule="auto"/>
        <w:ind w:left="114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4A06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</w:t>
      </w:r>
      <w:r w:rsidR="00692CF8" w:rsidRPr="004A06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 Отчисление</w:t>
      </w:r>
      <w:r w:rsidRPr="004A06C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обучающихся</w:t>
      </w:r>
    </w:p>
    <w:p w:rsidR="00692CF8" w:rsidRPr="004A06CC" w:rsidRDefault="004A06CC" w:rsidP="00603BCF">
      <w:pPr>
        <w:pStyle w:val="2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3.1. </w:t>
      </w:r>
      <w:r w:rsidR="00692CF8"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Отчисление </w:t>
      </w: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r w:rsidR="00692CF8"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</w:t>
      </w:r>
      <w:r w:rsidR="00692CF8" w:rsidRPr="004A06CC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603B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может производиться </w:t>
      </w:r>
      <w:r w:rsidR="00692CF8"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следующих случаях:</w:t>
      </w:r>
    </w:p>
    <w:p w:rsidR="00692CF8" w:rsidRPr="004A06CC" w:rsidRDefault="00692CF8" w:rsidP="00603BCF">
      <w:pPr>
        <w:pStyle w:val="2"/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инициативе родителей (законных представителей), в том числе </w:t>
      </w: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в случае перевода </w:t>
      </w:r>
      <w:r w:rsidR="004A06CC"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обучающего </w:t>
      </w: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продолжения освоения образовательной программы </w:t>
      </w:r>
      <w:r w:rsidR="004A06CC"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начального общего образования</w:t>
      </w:r>
      <w:r w:rsidRPr="004A06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другой организации, осуществляющей образовательную деятельность;</w:t>
      </w:r>
    </w:p>
    <w:p w:rsidR="00692CF8" w:rsidRPr="004A06CC" w:rsidRDefault="00692CF8" w:rsidP="00603BCF">
      <w:pPr>
        <w:pStyle w:val="2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06CC">
        <w:rPr>
          <w:rFonts w:ascii="Times New Roman" w:hAnsi="Times New Roman" w:cs="Times New Roman"/>
          <w:sz w:val="24"/>
          <w:szCs w:val="24"/>
        </w:rPr>
        <w:t xml:space="preserve">3.2. Родитель (законный представитель) </w:t>
      </w:r>
      <w:r w:rsidR="004A06CC" w:rsidRPr="004A06CC">
        <w:rPr>
          <w:rFonts w:ascii="Times New Roman" w:hAnsi="Times New Roman" w:cs="Times New Roman"/>
          <w:sz w:val="24"/>
          <w:szCs w:val="24"/>
        </w:rPr>
        <w:t>обучающегося</w:t>
      </w:r>
      <w:r w:rsidRPr="004A06CC">
        <w:rPr>
          <w:rFonts w:ascii="Times New Roman" w:hAnsi="Times New Roman" w:cs="Times New Roman"/>
          <w:sz w:val="24"/>
          <w:szCs w:val="24"/>
        </w:rPr>
        <w:t xml:space="preserve"> должен не менее чем за 5 календарных дней, известить руководителя </w:t>
      </w:r>
      <w:r w:rsidRPr="004A06CC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4A06CC">
        <w:rPr>
          <w:rFonts w:ascii="Times New Roman" w:hAnsi="Times New Roman" w:cs="Times New Roman"/>
          <w:sz w:val="24"/>
          <w:szCs w:val="24"/>
        </w:rPr>
        <w:t>в письменной форме через заявление о расторжении договора об образовании.</w:t>
      </w:r>
    </w:p>
    <w:p w:rsidR="00692CF8" w:rsidRPr="004A06CC" w:rsidRDefault="00692CF8" w:rsidP="00603BCF">
      <w:pPr>
        <w:pStyle w:val="2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06CC">
        <w:rPr>
          <w:rFonts w:ascii="Times New Roman" w:hAnsi="Times New Roman" w:cs="Times New Roman"/>
          <w:sz w:val="24"/>
          <w:szCs w:val="24"/>
        </w:rPr>
        <w:t xml:space="preserve">3.3. На основании заявления родителей (законных представителей) руководитель </w:t>
      </w:r>
      <w:r w:rsidRPr="004A06CC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4A06CC">
        <w:rPr>
          <w:rFonts w:ascii="Times New Roman" w:hAnsi="Times New Roman" w:cs="Times New Roman"/>
          <w:sz w:val="24"/>
          <w:szCs w:val="24"/>
        </w:rPr>
        <w:t>издает приказ об отчислении</w:t>
      </w:r>
      <w:r w:rsidR="004A06CC" w:rsidRPr="004A06C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4A06CC">
        <w:rPr>
          <w:rFonts w:ascii="Times New Roman" w:hAnsi="Times New Roman" w:cs="Times New Roman"/>
          <w:sz w:val="24"/>
          <w:szCs w:val="24"/>
        </w:rPr>
        <w:t xml:space="preserve">. </w:t>
      </w:r>
      <w:r w:rsidRPr="004A06CC">
        <w:rPr>
          <w:rFonts w:ascii="Times New Roman" w:hAnsi="Times New Roman" w:cs="Times New Roman"/>
          <w:sz w:val="24"/>
          <w:szCs w:val="24"/>
        </w:rPr>
        <w:br/>
        <w:t>Со дня издания приказа  считается выбывшим.</w:t>
      </w:r>
    </w:p>
    <w:p w:rsidR="00692CF8" w:rsidRPr="004A06CC" w:rsidRDefault="00692CF8" w:rsidP="00603BCF">
      <w:pPr>
        <w:pStyle w:val="2"/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6CC">
        <w:rPr>
          <w:rFonts w:ascii="Times New Roman" w:hAnsi="Times New Roman" w:cs="Times New Roman"/>
          <w:sz w:val="24"/>
          <w:szCs w:val="24"/>
        </w:rPr>
        <w:t>3.</w:t>
      </w:r>
      <w:r w:rsidR="004A06CC" w:rsidRPr="004A06CC">
        <w:rPr>
          <w:rFonts w:ascii="Times New Roman" w:hAnsi="Times New Roman" w:cs="Times New Roman"/>
          <w:sz w:val="24"/>
          <w:szCs w:val="24"/>
        </w:rPr>
        <w:t>4. В Алфавитной книге движения обучающихся</w:t>
      </w:r>
      <w:r w:rsidRPr="004A06CC">
        <w:rPr>
          <w:rFonts w:ascii="Times New Roman" w:hAnsi="Times New Roman" w:cs="Times New Roman"/>
          <w:sz w:val="24"/>
          <w:szCs w:val="24"/>
        </w:rPr>
        <w:t xml:space="preserve"> делается запись о месте и дате убытия.</w:t>
      </w:r>
    </w:p>
    <w:p w:rsidR="00692CF8" w:rsidRPr="004A06CC" w:rsidRDefault="00692CF8" w:rsidP="00692CF8">
      <w:pPr>
        <w:pStyle w:val="2"/>
        <w:shd w:val="clear" w:color="auto" w:fill="FFFFFF"/>
        <w:tabs>
          <w:tab w:val="left" w:pos="1080"/>
        </w:tabs>
        <w:spacing w:after="0" w:line="240" w:lineRule="auto"/>
        <w:ind w:left="114"/>
        <w:rPr>
          <w:rFonts w:ascii="Times New Roman" w:hAnsi="Times New Roman" w:cs="Times New Roman"/>
          <w:sz w:val="24"/>
          <w:szCs w:val="24"/>
        </w:rPr>
      </w:pPr>
    </w:p>
    <w:p w:rsidR="00692CF8" w:rsidRPr="004A06CC" w:rsidRDefault="00692CF8" w:rsidP="00692CF8">
      <w:pPr>
        <w:jc w:val="both"/>
      </w:pPr>
    </w:p>
    <w:p w:rsidR="00397C8D" w:rsidRPr="004A06CC" w:rsidRDefault="00397C8D" w:rsidP="00397C8D"/>
    <w:sectPr w:rsidR="00397C8D" w:rsidRPr="004A06CC" w:rsidSect="00347C13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E34"/>
    <w:multiLevelType w:val="hybridMultilevel"/>
    <w:tmpl w:val="D5DAA8C6"/>
    <w:lvl w:ilvl="0" w:tplc="F62ED5A0">
      <w:start w:val="1"/>
      <w:numFmt w:val="bullet"/>
      <w:lvlText w:val="─"/>
      <w:lvlJc w:val="left"/>
      <w:pPr>
        <w:tabs>
          <w:tab w:val="num" w:pos="474"/>
        </w:tabs>
        <w:ind w:left="4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78C3FC7"/>
    <w:multiLevelType w:val="hybridMultilevel"/>
    <w:tmpl w:val="E3E8DD9A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F9E"/>
    <w:multiLevelType w:val="hybridMultilevel"/>
    <w:tmpl w:val="E324581A"/>
    <w:lvl w:ilvl="0" w:tplc="F56CE078">
      <w:start w:val="1"/>
      <w:numFmt w:val="bullet"/>
      <w:lvlText w:val="-"/>
      <w:lvlJc w:val="left"/>
      <w:pPr>
        <w:tabs>
          <w:tab w:val="num" w:pos="851"/>
        </w:tabs>
        <w:ind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06615"/>
    <w:multiLevelType w:val="hybridMultilevel"/>
    <w:tmpl w:val="F53A4588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3141"/>
    <w:multiLevelType w:val="hybridMultilevel"/>
    <w:tmpl w:val="AD24AEC2"/>
    <w:lvl w:ilvl="0" w:tplc="F62ED5A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F7BCA"/>
    <w:multiLevelType w:val="hybridMultilevel"/>
    <w:tmpl w:val="AF922038"/>
    <w:lvl w:ilvl="0" w:tplc="471C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4471FF"/>
    <w:multiLevelType w:val="hybridMultilevel"/>
    <w:tmpl w:val="3D80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063CC4"/>
    <w:multiLevelType w:val="hybridMultilevel"/>
    <w:tmpl w:val="F95A7564"/>
    <w:lvl w:ilvl="0" w:tplc="F62ED5A0">
      <w:start w:val="1"/>
      <w:numFmt w:val="bullet"/>
      <w:lvlText w:val="─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D3233"/>
    <w:multiLevelType w:val="hybridMultilevel"/>
    <w:tmpl w:val="234A4C10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57D47"/>
    <w:multiLevelType w:val="hybridMultilevel"/>
    <w:tmpl w:val="5BBE1410"/>
    <w:lvl w:ilvl="0" w:tplc="05A014AE">
      <w:start w:val="3"/>
      <w:numFmt w:val="decimal"/>
      <w:lvlText w:val="%1"/>
      <w:lvlJc w:val="left"/>
      <w:pPr>
        <w:ind w:left="947" w:hanging="828"/>
        <w:jc w:val="left"/>
      </w:pPr>
      <w:rPr>
        <w:rFonts w:hint="default"/>
        <w:lang w:val="ru-RU" w:eastAsia="ru-RU" w:bidi="ru-RU"/>
      </w:rPr>
    </w:lvl>
    <w:lvl w:ilvl="1" w:tplc="959E6EC2">
      <w:numFmt w:val="none"/>
      <w:lvlText w:val=""/>
      <w:lvlJc w:val="left"/>
      <w:pPr>
        <w:tabs>
          <w:tab w:val="num" w:pos="360"/>
        </w:tabs>
      </w:pPr>
    </w:lvl>
    <w:lvl w:ilvl="2" w:tplc="962A78D4">
      <w:numFmt w:val="bullet"/>
      <w:lvlText w:val="-"/>
      <w:lvlJc w:val="left"/>
      <w:pPr>
        <w:ind w:left="827" w:hanging="25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 w:tplc="C2D2630A">
      <w:numFmt w:val="bullet"/>
      <w:lvlText w:val="•"/>
      <w:lvlJc w:val="left"/>
      <w:pPr>
        <w:ind w:left="2861" w:hanging="257"/>
      </w:pPr>
      <w:rPr>
        <w:rFonts w:hint="default"/>
        <w:lang w:val="ru-RU" w:eastAsia="ru-RU" w:bidi="ru-RU"/>
      </w:rPr>
    </w:lvl>
    <w:lvl w:ilvl="4" w:tplc="F8C2DBC2">
      <w:numFmt w:val="bullet"/>
      <w:lvlText w:val="•"/>
      <w:lvlJc w:val="left"/>
      <w:pPr>
        <w:ind w:left="3822" w:hanging="257"/>
      </w:pPr>
      <w:rPr>
        <w:rFonts w:hint="default"/>
        <w:lang w:val="ru-RU" w:eastAsia="ru-RU" w:bidi="ru-RU"/>
      </w:rPr>
    </w:lvl>
    <w:lvl w:ilvl="5" w:tplc="4EFA357A">
      <w:numFmt w:val="bullet"/>
      <w:lvlText w:val="•"/>
      <w:lvlJc w:val="left"/>
      <w:pPr>
        <w:ind w:left="4783" w:hanging="257"/>
      </w:pPr>
      <w:rPr>
        <w:rFonts w:hint="default"/>
        <w:lang w:val="ru-RU" w:eastAsia="ru-RU" w:bidi="ru-RU"/>
      </w:rPr>
    </w:lvl>
    <w:lvl w:ilvl="6" w:tplc="1300356C">
      <w:numFmt w:val="bullet"/>
      <w:lvlText w:val="•"/>
      <w:lvlJc w:val="left"/>
      <w:pPr>
        <w:ind w:left="5744" w:hanging="257"/>
      </w:pPr>
      <w:rPr>
        <w:rFonts w:hint="default"/>
        <w:lang w:val="ru-RU" w:eastAsia="ru-RU" w:bidi="ru-RU"/>
      </w:rPr>
    </w:lvl>
    <w:lvl w:ilvl="7" w:tplc="CC24030C">
      <w:numFmt w:val="bullet"/>
      <w:lvlText w:val="•"/>
      <w:lvlJc w:val="left"/>
      <w:pPr>
        <w:ind w:left="6705" w:hanging="257"/>
      </w:pPr>
      <w:rPr>
        <w:rFonts w:hint="default"/>
        <w:lang w:val="ru-RU" w:eastAsia="ru-RU" w:bidi="ru-RU"/>
      </w:rPr>
    </w:lvl>
    <w:lvl w:ilvl="8" w:tplc="4E605152">
      <w:numFmt w:val="bullet"/>
      <w:lvlText w:val="•"/>
      <w:lvlJc w:val="left"/>
      <w:pPr>
        <w:ind w:left="7666" w:hanging="257"/>
      </w:pPr>
      <w:rPr>
        <w:rFonts w:hint="default"/>
        <w:lang w:val="ru-RU" w:eastAsia="ru-RU" w:bidi="ru-RU"/>
      </w:rPr>
    </w:lvl>
  </w:abstractNum>
  <w:abstractNum w:abstractNumId="11">
    <w:nsid w:val="70BE69A5"/>
    <w:multiLevelType w:val="hybridMultilevel"/>
    <w:tmpl w:val="6988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2E6F"/>
    <w:multiLevelType w:val="hybridMultilevel"/>
    <w:tmpl w:val="2ECE1F04"/>
    <w:lvl w:ilvl="0" w:tplc="20DC031C">
      <w:start w:val="1"/>
      <w:numFmt w:val="decimal"/>
      <w:lvlText w:val="%1."/>
      <w:lvlJc w:val="left"/>
      <w:pPr>
        <w:ind w:left="2776" w:hanging="240"/>
        <w:jc w:val="right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83C6D400">
      <w:numFmt w:val="none"/>
      <w:lvlText w:val=""/>
      <w:lvlJc w:val="left"/>
      <w:pPr>
        <w:tabs>
          <w:tab w:val="num" w:pos="360"/>
        </w:tabs>
      </w:pPr>
    </w:lvl>
    <w:lvl w:ilvl="2" w:tplc="B35A2D1E">
      <w:numFmt w:val="bullet"/>
      <w:lvlText w:val="•"/>
      <w:lvlJc w:val="left"/>
      <w:pPr>
        <w:ind w:left="3536" w:hanging="420"/>
      </w:pPr>
      <w:rPr>
        <w:rFonts w:hint="default"/>
        <w:lang w:val="ru-RU" w:eastAsia="ru-RU" w:bidi="ru-RU"/>
      </w:rPr>
    </w:lvl>
    <w:lvl w:ilvl="3" w:tplc="26A63262">
      <w:numFmt w:val="bullet"/>
      <w:lvlText w:val="•"/>
      <w:lvlJc w:val="left"/>
      <w:pPr>
        <w:ind w:left="4292" w:hanging="420"/>
      </w:pPr>
      <w:rPr>
        <w:rFonts w:hint="default"/>
        <w:lang w:val="ru-RU" w:eastAsia="ru-RU" w:bidi="ru-RU"/>
      </w:rPr>
    </w:lvl>
    <w:lvl w:ilvl="4" w:tplc="5068320A">
      <w:numFmt w:val="bullet"/>
      <w:lvlText w:val="•"/>
      <w:lvlJc w:val="left"/>
      <w:pPr>
        <w:ind w:left="5049" w:hanging="420"/>
      </w:pPr>
      <w:rPr>
        <w:rFonts w:hint="default"/>
        <w:lang w:val="ru-RU" w:eastAsia="ru-RU" w:bidi="ru-RU"/>
      </w:rPr>
    </w:lvl>
    <w:lvl w:ilvl="5" w:tplc="F17CE32A">
      <w:numFmt w:val="bullet"/>
      <w:lvlText w:val="•"/>
      <w:lvlJc w:val="left"/>
      <w:pPr>
        <w:ind w:left="5805" w:hanging="420"/>
      </w:pPr>
      <w:rPr>
        <w:rFonts w:hint="default"/>
        <w:lang w:val="ru-RU" w:eastAsia="ru-RU" w:bidi="ru-RU"/>
      </w:rPr>
    </w:lvl>
    <w:lvl w:ilvl="6" w:tplc="46EEA3BC">
      <w:numFmt w:val="bullet"/>
      <w:lvlText w:val="•"/>
      <w:lvlJc w:val="left"/>
      <w:pPr>
        <w:ind w:left="6562" w:hanging="420"/>
      </w:pPr>
      <w:rPr>
        <w:rFonts w:hint="default"/>
        <w:lang w:val="ru-RU" w:eastAsia="ru-RU" w:bidi="ru-RU"/>
      </w:rPr>
    </w:lvl>
    <w:lvl w:ilvl="7" w:tplc="DB8AD8CC">
      <w:numFmt w:val="bullet"/>
      <w:lvlText w:val="•"/>
      <w:lvlJc w:val="left"/>
      <w:pPr>
        <w:ind w:left="7318" w:hanging="420"/>
      </w:pPr>
      <w:rPr>
        <w:rFonts w:hint="default"/>
        <w:lang w:val="ru-RU" w:eastAsia="ru-RU" w:bidi="ru-RU"/>
      </w:rPr>
    </w:lvl>
    <w:lvl w:ilvl="8" w:tplc="C0D67D40">
      <w:numFmt w:val="bullet"/>
      <w:lvlText w:val="•"/>
      <w:lvlJc w:val="left"/>
      <w:pPr>
        <w:ind w:left="8075" w:hanging="420"/>
      </w:pPr>
      <w:rPr>
        <w:rFonts w:hint="default"/>
        <w:lang w:val="ru-RU" w:eastAsia="ru-RU" w:bidi="ru-RU"/>
      </w:rPr>
    </w:lvl>
  </w:abstractNum>
  <w:abstractNum w:abstractNumId="13">
    <w:nsid w:val="74A40EB3"/>
    <w:multiLevelType w:val="hybridMultilevel"/>
    <w:tmpl w:val="4AD8AA3C"/>
    <w:lvl w:ilvl="0" w:tplc="4D1A75E8">
      <w:start w:val="5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ru-RU" w:bidi="ru-RU"/>
      </w:rPr>
    </w:lvl>
    <w:lvl w:ilvl="1" w:tplc="AA66BA18">
      <w:numFmt w:val="none"/>
      <w:lvlText w:val=""/>
      <w:lvlJc w:val="left"/>
      <w:pPr>
        <w:tabs>
          <w:tab w:val="num" w:pos="360"/>
        </w:tabs>
      </w:pPr>
    </w:lvl>
    <w:lvl w:ilvl="2" w:tplc="C8920B94">
      <w:numFmt w:val="bullet"/>
      <w:lvlText w:val="•"/>
      <w:lvlJc w:val="left"/>
      <w:pPr>
        <w:ind w:left="2013" w:hanging="420"/>
      </w:pPr>
      <w:rPr>
        <w:rFonts w:hint="default"/>
        <w:lang w:val="ru-RU" w:eastAsia="ru-RU" w:bidi="ru-RU"/>
      </w:rPr>
    </w:lvl>
    <w:lvl w:ilvl="3" w:tplc="A9DE197A">
      <w:numFmt w:val="bullet"/>
      <w:lvlText w:val="•"/>
      <w:lvlJc w:val="left"/>
      <w:pPr>
        <w:ind w:left="2960" w:hanging="420"/>
      </w:pPr>
      <w:rPr>
        <w:rFonts w:hint="default"/>
        <w:lang w:val="ru-RU" w:eastAsia="ru-RU" w:bidi="ru-RU"/>
      </w:rPr>
    </w:lvl>
    <w:lvl w:ilvl="4" w:tplc="B762B136">
      <w:numFmt w:val="bullet"/>
      <w:lvlText w:val="•"/>
      <w:lvlJc w:val="left"/>
      <w:pPr>
        <w:ind w:left="3907" w:hanging="420"/>
      </w:pPr>
      <w:rPr>
        <w:rFonts w:hint="default"/>
        <w:lang w:val="ru-RU" w:eastAsia="ru-RU" w:bidi="ru-RU"/>
      </w:rPr>
    </w:lvl>
    <w:lvl w:ilvl="5" w:tplc="D7BA8F50">
      <w:numFmt w:val="bullet"/>
      <w:lvlText w:val="•"/>
      <w:lvlJc w:val="left"/>
      <w:pPr>
        <w:ind w:left="4854" w:hanging="420"/>
      </w:pPr>
      <w:rPr>
        <w:rFonts w:hint="default"/>
        <w:lang w:val="ru-RU" w:eastAsia="ru-RU" w:bidi="ru-RU"/>
      </w:rPr>
    </w:lvl>
    <w:lvl w:ilvl="6" w:tplc="5AD2A156">
      <w:numFmt w:val="bullet"/>
      <w:lvlText w:val="•"/>
      <w:lvlJc w:val="left"/>
      <w:pPr>
        <w:ind w:left="5800" w:hanging="420"/>
      </w:pPr>
      <w:rPr>
        <w:rFonts w:hint="default"/>
        <w:lang w:val="ru-RU" w:eastAsia="ru-RU" w:bidi="ru-RU"/>
      </w:rPr>
    </w:lvl>
    <w:lvl w:ilvl="7" w:tplc="DEB68E72">
      <w:numFmt w:val="bullet"/>
      <w:lvlText w:val="•"/>
      <w:lvlJc w:val="left"/>
      <w:pPr>
        <w:ind w:left="6747" w:hanging="420"/>
      </w:pPr>
      <w:rPr>
        <w:rFonts w:hint="default"/>
        <w:lang w:val="ru-RU" w:eastAsia="ru-RU" w:bidi="ru-RU"/>
      </w:rPr>
    </w:lvl>
    <w:lvl w:ilvl="8" w:tplc="30CED0F6">
      <w:numFmt w:val="bullet"/>
      <w:lvlText w:val="•"/>
      <w:lvlJc w:val="left"/>
      <w:pPr>
        <w:ind w:left="7694" w:hanging="420"/>
      </w:pPr>
      <w:rPr>
        <w:rFonts w:hint="default"/>
        <w:lang w:val="ru-RU" w:eastAsia="ru-RU" w:bidi="ru-RU"/>
      </w:rPr>
    </w:lvl>
  </w:abstractNum>
  <w:abstractNum w:abstractNumId="14">
    <w:nsid w:val="77665388"/>
    <w:multiLevelType w:val="hybridMultilevel"/>
    <w:tmpl w:val="B74441E4"/>
    <w:lvl w:ilvl="0" w:tplc="F62ED5A0">
      <w:start w:val="1"/>
      <w:numFmt w:val="bullet"/>
      <w:lvlText w:val="─"/>
      <w:lvlJc w:val="left"/>
      <w:pPr>
        <w:tabs>
          <w:tab w:val="num" w:pos="474"/>
        </w:tabs>
        <w:ind w:left="4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73F57"/>
    <w:rsid w:val="00016853"/>
    <w:rsid w:val="000373FB"/>
    <w:rsid w:val="00045F33"/>
    <w:rsid w:val="000569E5"/>
    <w:rsid w:val="00077747"/>
    <w:rsid w:val="000D60BA"/>
    <w:rsid w:val="000F4955"/>
    <w:rsid w:val="00120982"/>
    <w:rsid w:val="00137E5B"/>
    <w:rsid w:val="00152EFB"/>
    <w:rsid w:val="00154239"/>
    <w:rsid w:val="0015529B"/>
    <w:rsid w:val="001721F5"/>
    <w:rsid w:val="00177DEA"/>
    <w:rsid w:val="00190411"/>
    <w:rsid w:val="00194210"/>
    <w:rsid w:val="00194500"/>
    <w:rsid w:val="001A150B"/>
    <w:rsid w:val="001A5E77"/>
    <w:rsid w:val="001C20D2"/>
    <w:rsid w:val="001D6D87"/>
    <w:rsid w:val="001E57DE"/>
    <w:rsid w:val="002029F6"/>
    <w:rsid w:val="00203F90"/>
    <w:rsid w:val="002169AD"/>
    <w:rsid w:val="00261652"/>
    <w:rsid w:val="002638F7"/>
    <w:rsid w:val="00271C33"/>
    <w:rsid w:val="00275165"/>
    <w:rsid w:val="0029506D"/>
    <w:rsid w:val="002B2C81"/>
    <w:rsid w:val="002B4A76"/>
    <w:rsid w:val="002D39D9"/>
    <w:rsid w:val="002F30D9"/>
    <w:rsid w:val="002F41A5"/>
    <w:rsid w:val="002F7B38"/>
    <w:rsid w:val="00306999"/>
    <w:rsid w:val="00311BBB"/>
    <w:rsid w:val="00330110"/>
    <w:rsid w:val="00334FC3"/>
    <w:rsid w:val="00340B7F"/>
    <w:rsid w:val="00347C13"/>
    <w:rsid w:val="00382DDC"/>
    <w:rsid w:val="00397C8D"/>
    <w:rsid w:val="003A4F8F"/>
    <w:rsid w:val="003D0645"/>
    <w:rsid w:val="003D5214"/>
    <w:rsid w:val="003E0BCB"/>
    <w:rsid w:val="003F3B28"/>
    <w:rsid w:val="00415168"/>
    <w:rsid w:val="00425E9D"/>
    <w:rsid w:val="00444FFB"/>
    <w:rsid w:val="00451CDE"/>
    <w:rsid w:val="0045757E"/>
    <w:rsid w:val="0047503A"/>
    <w:rsid w:val="00495D58"/>
    <w:rsid w:val="00496FA9"/>
    <w:rsid w:val="004A06CC"/>
    <w:rsid w:val="004A7DC6"/>
    <w:rsid w:val="004B08AF"/>
    <w:rsid w:val="004B3957"/>
    <w:rsid w:val="004C4E4A"/>
    <w:rsid w:val="004E242A"/>
    <w:rsid w:val="00500182"/>
    <w:rsid w:val="005038E0"/>
    <w:rsid w:val="005253DC"/>
    <w:rsid w:val="00545282"/>
    <w:rsid w:val="0055064A"/>
    <w:rsid w:val="00553370"/>
    <w:rsid w:val="00563919"/>
    <w:rsid w:val="00567C07"/>
    <w:rsid w:val="005709A2"/>
    <w:rsid w:val="0057342D"/>
    <w:rsid w:val="0057479A"/>
    <w:rsid w:val="0059601E"/>
    <w:rsid w:val="005A3E2F"/>
    <w:rsid w:val="005B0D2A"/>
    <w:rsid w:val="005D45C7"/>
    <w:rsid w:val="005D5D15"/>
    <w:rsid w:val="00603BCF"/>
    <w:rsid w:val="00632BE5"/>
    <w:rsid w:val="00644D0D"/>
    <w:rsid w:val="00651D08"/>
    <w:rsid w:val="0065538E"/>
    <w:rsid w:val="00676B6A"/>
    <w:rsid w:val="00684ECB"/>
    <w:rsid w:val="00692CF8"/>
    <w:rsid w:val="006A069B"/>
    <w:rsid w:val="006B4D86"/>
    <w:rsid w:val="006C014C"/>
    <w:rsid w:val="006C026C"/>
    <w:rsid w:val="006D04A0"/>
    <w:rsid w:val="00700621"/>
    <w:rsid w:val="00703EBD"/>
    <w:rsid w:val="00723AB6"/>
    <w:rsid w:val="00733EEF"/>
    <w:rsid w:val="007933DD"/>
    <w:rsid w:val="007A6067"/>
    <w:rsid w:val="007A6A85"/>
    <w:rsid w:val="007B0881"/>
    <w:rsid w:val="007B1F49"/>
    <w:rsid w:val="007C19B9"/>
    <w:rsid w:val="007D1C59"/>
    <w:rsid w:val="007D2EDA"/>
    <w:rsid w:val="007D325D"/>
    <w:rsid w:val="007E3B7E"/>
    <w:rsid w:val="007E47C0"/>
    <w:rsid w:val="007F0CE6"/>
    <w:rsid w:val="007F3FF7"/>
    <w:rsid w:val="008005A3"/>
    <w:rsid w:val="008658F9"/>
    <w:rsid w:val="00880E99"/>
    <w:rsid w:val="00885DBF"/>
    <w:rsid w:val="00896808"/>
    <w:rsid w:val="0089764C"/>
    <w:rsid w:val="008B0AF4"/>
    <w:rsid w:val="008C0F4F"/>
    <w:rsid w:val="008D0511"/>
    <w:rsid w:val="008F0183"/>
    <w:rsid w:val="008F7838"/>
    <w:rsid w:val="00906D86"/>
    <w:rsid w:val="00923BD9"/>
    <w:rsid w:val="00935390"/>
    <w:rsid w:val="00936C04"/>
    <w:rsid w:val="0095430C"/>
    <w:rsid w:val="0096229A"/>
    <w:rsid w:val="009668FB"/>
    <w:rsid w:val="009700B4"/>
    <w:rsid w:val="00973FCF"/>
    <w:rsid w:val="0097678B"/>
    <w:rsid w:val="00993386"/>
    <w:rsid w:val="00993C2D"/>
    <w:rsid w:val="00996A8E"/>
    <w:rsid w:val="00997C2D"/>
    <w:rsid w:val="009A26D6"/>
    <w:rsid w:val="009A41E2"/>
    <w:rsid w:val="009C1D02"/>
    <w:rsid w:val="009D1703"/>
    <w:rsid w:val="009D5EAB"/>
    <w:rsid w:val="009E4D3B"/>
    <w:rsid w:val="009F0665"/>
    <w:rsid w:val="00A24592"/>
    <w:rsid w:val="00A24F9C"/>
    <w:rsid w:val="00A62961"/>
    <w:rsid w:val="00A73F57"/>
    <w:rsid w:val="00A87AE8"/>
    <w:rsid w:val="00AE0527"/>
    <w:rsid w:val="00AF46AD"/>
    <w:rsid w:val="00B074B4"/>
    <w:rsid w:val="00B16A33"/>
    <w:rsid w:val="00B17C68"/>
    <w:rsid w:val="00B23066"/>
    <w:rsid w:val="00B23912"/>
    <w:rsid w:val="00B356C9"/>
    <w:rsid w:val="00B3577D"/>
    <w:rsid w:val="00B975F6"/>
    <w:rsid w:val="00BB2B58"/>
    <w:rsid w:val="00BB4CB3"/>
    <w:rsid w:val="00BC6B2A"/>
    <w:rsid w:val="00BE1333"/>
    <w:rsid w:val="00BE6D38"/>
    <w:rsid w:val="00C36C49"/>
    <w:rsid w:val="00C6136B"/>
    <w:rsid w:val="00C61C77"/>
    <w:rsid w:val="00C74F36"/>
    <w:rsid w:val="00C86AB9"/>
    <w:rsid w:val="00CA7C5E"/>
    <w:rsid w:val="00CD770A"/>
    <w:rsid w:val="00CE6191"/>
    <w:rsid w:val="00CE70FE"/>
    <w:rsid w:val="00CF4DE0"/>
    <w:rsid w:val="00D07334"/>
    <w:rsid w:val="00D16062"/>
    <w:rsid w:val="00D264B4"/>
    <w:rsid w:val="00D37CF7"/>
    <w:rsid w:val="00D7581F"/>
    <w:rsid w:val="00D80E67"/>
    <w:rsid w:val="00D842DD"/>
    <w:rsid w:val="00DC0272"/>
    <w:rsid w:val="00DC74D2"/>
    <w:rsid w:val="00DD2DCA"/>
    <w:rsid w:val="00E17484"/>
    <w:rsid w:val="00E20E54"/>
    <w:rsid w:val="00E45AF6"/>
    <w:rsid w:val="00E540B3"/>
    <w:rsid w:val="00E83413"/>
    <w:rsid w:val="00E95584"/>
    <w:rsid w:val="00E97284"/>
    <w:rsid w:val="00EA0504"/>
    <w:rsid w:val="00EA60FC"/>
    <w:rsid w:val="00EB3F7A"/>
    <w:rsid w:val="00EC4BA9"/>
    <w:rsid w:val="00EC7054"/>
    <w:rsid w:val="00EE0804"/>
    <w:rsid w:val="00EE4413"/>
    <w:rsid w:val="00F02E9F"/>
    <w:rsid w:val="00F0324A"/>
    <w:rsid w:val="00F12991"/>
    <w:rsid w:val="00F210AF"/>
    <w:rsid w:val="00F45BD1"/>
    <w:rsid w:val="00F478F6"/>
    <w:rsid w:val="00F66FC3"/>
    <w:rsid w:val="00F7172F"/>
    <w:rsid w:val="00F96CB5"/>
    <w:rsid w:val="00F97292"/>
    <w:rsid w:val="00FA5FB2"/>
    <w:rsid w:val="00FB007F"/>
    <w:rsid w:val="00FE2FAC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77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70A"/>
    <w:rPr>
      <w:rFonts w:cs="Times New Roman"/>
      <w:sz w:val="24"/>
    </w:rPr>
  </w:style>
  <w:style w:type="paragraph" w:customStyle="1" w:styleId="a3">
    <w:name w:val="a"/>
    <w:basedOn w:val="a"/>
    <w:rsid w:val="004C4E4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C86A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0F4955"/>
    <w:rPr>
      <w:rFonts w:cs="Times New Roman"/>
      <w:color w:val="0000FF"/>
      <w:u w:val="single"/>
    </w:rPr>
  </w:style>
  <w:style w:type="paragraph" w:customStyle="1" w:styleId="Pro-List2">
    <w:name w:val="Pro-List #2"/>
    <w:basedOn w:val="a"/>
    <w:uiPriority w:val="99"/>
    <w:rsid w:val="00FE2FAC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character" w:styleId="a5">
    <w:name w:val="FollowedHyperlink"/>
    <w:basedOn w:val="a0"/>
    <w:uiPriority w:val="99"/>
    <w:rsid w:val="00AE0527"/>
    <w:rPr>
      <w:rFonts w:cs="Times New Roman"/>
      <w:color w:val="800080"/>
      <w:u w:val="single"/>
    </w:rPr>
  </w:style>
  <w:style w:type="table" w:styleId="a6">
    <w:name w:val="Table Grid"/>
    <w:basedOn w:val="a1"/>
    <w:uiPriority w:val="59"/>
    <w:rsid w:val="007B1F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EA60FC"/>
    <w:rPr>
      <w:rFonts w:cs="Times New Roman"/>
      <w:i/>
    </w:rPr>
  </w:style>
  <w:style w:type="paragraph" w:styleId="a8">
    <w:name w:val="Normal (Web)"/>
    <w:basedOn w:val="a"/>
    <w:uiPriority w:val="99"/>
    <w:rsid w:val="005038E0"/>
  </w:style>
  <w:style w:type="character" w:styleId="a9">
    <w:name w:val="Strong"/>
    <w:basedOn w:val="a0"/>
    <w:uiPriority w:val="99"/>
    <w:qFormat/>
    <w:rsid w:val="005038E0"/>
    <w:rPr>
      <w:rFonts w:cs="Times New Roman"/>
      <w:b/>
    </w:rPr>
  </w:style>
  <w:style w:type="paragraph" w:styleId="aa">
    <w:name w:val="No Spacing"/>
    <w:uiPriority w:val="1"/>
    <w:qFormat/>
    <w:rsid w:val="00B16A33"/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1"/>
    <w:qFormat/>
    <w:rsid w:val="00347C13"/>
    <w:pPr>
      <w:widowControl w:val="0"/>
      <w:autoSpaceDE w:val="0"/>
      <w:autoSpaceDN w:val="0"/>
    </w:pPr>
    <w:rPr>
      <w:rFonts w:ascii="Arial" w:eastAsia="Arial" w:hAnsi="Arial" w:cs="Arial"/>
      <w:sz w:val="27"/>
      <w:szCs w:val="27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47C13"/>
    <w:rPr>
      <w:rFonts w:ascii="Arial" w:eastAsia="Arial" w:hAnsi="Arial" w:cs="Arial"/>
      <w:sz w:val="27"/>
      <w:szCs w:val="27"/>
      <w:lang w:bidi="ru-RU"/>
    </w:rPr>
  </w:style>
  <w:style w:type="paragraph" w:customStyle="1" w:styleId="normacttext">
    <w:name w:val="norm_act_text"/>
    <w:basedOn w:val="a"/>
    <w:rsid w:val="00500182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500182"/>
    <w:pPr>
      <w:ind w:left="720"/>
      <w:contextualSpacing/>
    </w:pPr>
  </w:style>
  <w:style w:type="paragraph" w:customStyle="1" w:styleId="2">
    <w:name w:val="Абзац списка2"/>
    <w:basedOn w:val="a"/>
    <w:rsid w:val="00692C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703EBD"/>
    <w:pPr>
      <w:widowControl w:val="0"/>
      <w:autoSpaceDE w:val="0"/>
      <w:autoSpaceDN w:val="0"/>
      <w:ind w:left="169"/>
      <w:outlineLvl w:val="2"/>
    </w:pPr>
    <w:rPr>
      <w:b/>
      <w:bCs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935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Людмила</dc:creator>
  <cp:keywords/>
  <dc:description/>
  <cp:lastModifiedBy>МОУ ИРМО Лыловская НОШ</cp:lastModifiedBy>
  <cp:revision>4</cp:revision>
  <cp:lastPrinted>2017-10-27T04:05:00Z</cp:lastPrinted>
  <dcterms:created xsi:type="dcterms:W3CDTF">2017-12-20T07:23:00Z</dcterms:created>
  <dcterms:modified xsi:type="dcterms:W3CDTF">2017-12-21T08:16:00Z</dcterms:modified>
</cp:coreProperties>
</file>