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6F" w:rsidRDefault="0040516F" w:rsidP="00AD25E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Маршрутный лист </w:t>
      </w:r>
      <w:proofErr w:type="gramStart"/>
      <w:r>
        <w:rPr>
          <w:rFonts w:ascii="Times New Roman" w:hAnsi="Times New Roman"/>
          <w:b/>
        </w:rPr>
        <w:t>дистанционное</w:t>
      </w:r>
      <w:proofErr w:type="gramEnd"/>
      <w:r>
        <w:rPr>
          <w:rFonts w:ascii="Times New Roman" w:hAnsi="Times New Roman"/>
          <w:b/>
        </w:rPr>
        <w:t xml:space="preserve"> 1 класс с 9ноября по 13 ноября 2020 учебный год.</w:t>
      </w:r>
    </w:p>
    <w:p w:rsidR="00AD25EB" w:rsidRDefault="00AD25EB" w:rsidP="00AD25E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Понедельник 9.11.2020</w:t>
      </w:r>
    </w:p>
    <w:p w:rsidR="00AD25EB" w:rsidRDefault="00AD25EB" w:rsidP="00AD25EB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Style w:val="a5"/>
        <w:tblW w:w="15481" w:type="dxa"/>
        <w:tblInd w:w="-459" w:type="dxa"/>
        <w:tblLayout w:type="fixed"/>
        <w:tblLook w:val="04A0"/>
      </w:tblPr>
      <w:tblGrid>
        <w:gridCol w:w="426"/>
        <w:gridCol w:w="1559"/>
        <w:gridCol w:w="2693"/>
        <w:gridCol w:w="5528"/>
        <w:gridCol w:w="5275"/>
      </w:tblGrid>
      <w:tr w:rsidR="00AD25EB" w:rsidTr="00AD25EB">
        <w:trPr>
          <w:trHeight w:val="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Default="00AD25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Default="00AD25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Default="00AD25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Default="00AD25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Тренировочные занятия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Default="00AD25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задания</w:t>
            </w:r>
          </w:p>
        </w:tc>
      </w:tr>
      <w:tr w:rsidR="00AD25EB" w:rsidTr="00AD25EB">
        <w:trPr>
          <w:trHeight w:val="9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Default="00AD25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Default="00AD25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Default="00430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знаний по теме "Числа от 1 до 10 и число 0"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5B" w:rsidRDefault="0039505B" w:rsidP="0039505B">
            <w:pPr>
              <w:pStyle w:val="a4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Учебник с.68-69. Работа с записями, геометрическими</w:t>
            </w:r>
          </w:p>
          <w:p w:rsidR="0039505B" w:rsidRDefault="0039505B" w:rsidP="0039505B">
            <w:pPr>
              <w:pStyle w:val="a4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фигурами, составление равенств и неравенств, начертить отрезок. </w:t>
            </w:r>
          </w:p>
          <w:p w:rsidR="00AD25EB" w:rsidRDefault="00AD25EB">
            <w:pPr>
              <w:rPr>
                <w:rFonts w:ascii="Times New Roman" w:hAnsi="Times New Roman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Pr="00AD25EB" w:rsidRDefault="0039505B" w:rsidP="00AD25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тетради с печатной основой с.25.</w:t>
            </w:r>
          </w:p>
        </w:tc>
      </w:tr>
      <w:tr w:rsidR="00AD25EB" w:rsidTr="00E026F0">
        <w:trPr>
          <w:trHeight w:val="9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Default="00AD25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Default="00AD25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Default="00C63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Согласные буквы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</w:rPr>
              <w:t>, обозначающие</w:t>
            </w:r>
            <w:r w:rsidR="005F528A">
              <w:rPr>
                <w:rFonts w:ascii="Times New Roman" w:hAnsi="Times New Roman"/>
              </w:rPr>
              <w:t xml:space="preserve"> твёрдые и мягкие согласные звуки.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Default="005F528A" w:rsidP="005F52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Азбука с.69-71.</w:t>
            </w:r>
            <w:r w:rsidR="00780F04">
              <w:rPr>
                <w:rFonts w:ascii="Times New Roman" w:hAnsi="Times New Roman"/>
              </w:rPr>
              <w:t xml:space="preserve">Чтение слогов и слов с согласной буквой </w:t>
            </w:r>
            <w:proofErr w:type="spellStart"/>
            <w:r w:rsidR="00780F04">
              <w:rPr>
                <w:rFonts w:ascii="Times New Roman" w:hAnsi="Times New Roman"/>
              </w:rPr>
              <w:t>В</w:t>
            </w:r>
            <w:proofErr w:type="gramStart"/>
            <w:r w:rsidR="00780F04">
              <w:rPr>
                <w:rFonts w:ascii="Times New Roman" w:hAnsi="Times New Roman"/>
              </w:rPr>
              <w:t>,в</w:t>
            </w:r>
            <w:proofErr w:type="spellEnd"/>
            <w:proofErr w:type="gramEnd"/>
            <w:r w:rsidR="00780F04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Default="00780F04" w:rsidP="00780F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рассказа по картинке. Пересказ текста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с.71. </w:t>
            </w:r>
          </w:p>
        </w:tc>
      </w:tr>
      <w:tr w:rsidR="00AD25EB" w:rsidTr="00E026F0">
        <w:trPr>
          <w:trHeight w:val="10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Default="00AD25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Default="00AD25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Default="0039505B" w:rsidP="00395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слов и предложений с изученными буквами.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Default="00C63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букв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</w:rPr>
              <w:t>. Письмо слов и предложений.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Default="00C63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Пропись с.8-9. Прописать буквы строчная и заглавная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</w:rPr>
              <w:t>, слова и предложения.</w:t>
            </w:r>
          </w:p>
        </w:tc>
      </w:tr>
      <w:tr w:rsidR="00AD25EB" w:rsidTr="00AD25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Default="00AD25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Default="00AD25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Default="00780F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EB" w:rsidRDefault="00780F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Учимся поднимать туловище.</w:t>
            </w:r>
            <w:r w:rsidR="00AD25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EB" w:rsidRDefault="00780F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 за 30 секунд.</w:t>
            </w:r>
          </w:p>
          <w:p w:rsidR="00AD25EB" w:rsidRDefault="00AD25EB">
            <w:pPr>
              <w:rPr>
                <w:rFonts w:ascii="Times New Roman" w:hAnsi="Times New Roman"/>
              </w:rPr>
            </w:pPr>
          </w:p>
        </w:tc>
      </w:tr>
    </w:tbl>
    <w:p w:rsidR="00AD25EB" w:rsidRDefault="00AD25EB" w:rsidP="00AD25EB">
      <w:pPr>
        <w:rPr>
          <w:rFonts w:ascii="Times New Roman" w:hAnsi="Times New Roman"/>
        </w:rPr>
      </w:pPr>
    </w:p>
    <w:p w:rsidR="00AD25EB" w:rsidRPr="00430624" w:rsidRDefault="00430624" w:rsidP="00AD25EB">
      <w:pPr>
        <w:jc w:val="center"/>
        <w:rPr>
          <w:rFonts w:ascii="Times New Roman" w:hAnsi="Times New Roman"/>
          <w:b/>
        </w:rPr>
      </w:pPr>
      <w:r w:rsidRPr="00430624">
        <w:rPr>
          <w:rFonts w:ascii="Times New Roman" w:hAnsi="Times New Roman"/>
          <w:b/>
        </w:rPr>
        <w:t>Вторник 10.11.2020</w:t>
      </w:r>
    </w:p>
    <w:tbl>
      <w:tblPr>
        <w:tblStyle w:val="a5"/>
        <w:tblW w:w="15481" w:type="dxa"/>
        <w:tblInd w:w="-459" w:type="dxa"/>
        <w:tblLayout w:type="fixed"/>
        <w:tblLook w:val="04A0"/>
      </w:tblPr>
      <w:tblGrid>
        <w:gridCol w:w="426"/>
        <w:gridCol w:w="1559"/>
        <w:gridCol w:w="2693"/>
        <w:gridCol w:w="5528"/>
        <w:gridCol w:w="5275"/>
      </w:tblGrid>
      <w:tr w:rsidR="00430624" w:rsidTr="00050788">
        <w:trPr>
          <w:trHeight w:val="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Тренировочные занятия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задания</w:t>
            </w:r>
          </w:p>
        </w:tc>
      </w:tr>
      <w:tr w:rsidR="00430624" w:rsidTr="00050788">
        <w:trPr>
          <w:trHeight w:val="9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знаний по теме "Числа от 1 до 10 и число 0"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24" w:rsidRDefault="004A0168" w:rsidP="004A0168">
            <w:pPr>
              <w:pStyle w:val="a4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Учебник с.70-71. Продолжить знакомство с числом 0 и его место в числовом ряду.</w:t>
            </w:r>
          </w:p>
          <w:p w:rsidR="00430624" w:rsidRDefault="00430624" w:rsidP="00050788">
            <w:pPr>
              <w:rPr>
                <w:rFonts w:ascii="Times New Roman" w:hAnsi="Times New Roman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Pr="00AD25EB" w:rsidRDefault="004A0168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тетради с печатной основой с.26.</w:t>
            </w:r>
          </w:p>
        </w:tc>
      </w:tr>
      <w:tr w:rsidR="00430624" w:rsidTr="00B06547">
        <w:trPr>
          <w:trHeight w:val="9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FC171A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Гласные буквы </w:t>
            </w:r>
            <w:proofErr w:type="spellStart"/>
            <w:r>
              <w:rPr>
                <w:rFonts w:ascii="Times New Roman" w:hAnsi="Times New Roman"/>
              </w:rPr>
              <w:t>Е</w:t>
            </w:r>
            <w:proofErr w:type="gramStart"/>
            <w:r>
              <w:rPr>
                <w:rFonts w:ascii="Times New Roman" w:hAnsi="Times New Roman"/>
              </w:rPr>
              <w:t>,е</w:t>
            </w:r>
            <w:proofErr w:type="spellEnd"/>
            <w:proofErr w:type="gramEnd"/>
            <w:r>
              <w:rPr>
                <w:rFonts w:ascii="Times New Roman" w:hAnsi="Times New Roman"/>
              </w:rPr>
              <w:t>, обозначающие(</w:t>
            </w:r>
            <w:proofErr w:type="spellStart"/>
            <w:r>
              <w:rPr>
                <w:rFonts w:ascii="Times New Roman" w:hAnsi="Times New Roman"/>
              </w:rPr>
              <w:t>йэ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FC171A" w:rsidP="00FC1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Азбука с.72-75.Чтение слогов и слов с гласной буквой </w:t>
            </w:r>
            <w:proofErr w:type="spellStart"/>
            <w:r>
              <w:rPr>
                <w:rFonts w:ascii="Times New Roman" w:hAnsi="Times New Roman"/>
              </w:rPr>
              <w:t>Е</w:t>
            </w:r>
            <w:proofErr w:type="gramStart"/>
            <w:r>
              <w:rPr>
                <w:rFonts w:ascii="Times New Roman" w:hAnsi="Times New Roman"/>
              </w:rPr>
              <w:t>,е</w:t>
            </w:r>
            <w:proofErr w:type="spellEnd"/>
            <w:proofErr w:type="gramEnd"/>
            <w:r>
              <w:rPr>
                <w:rFonts w:ascii="Times New Roman" w:hAnsi="Times New Roman"/>
              </w:rPr>
              <w:t>. Знакомство с понятием йотированные гласные, антонимами.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FC171A" w:rsidP="00FC1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рассказа по картинке при помощи наводящих вопросов (кто изображён? какие растут деревья? какой берег? </w:t>
            </w:r>
            <w:r w:rsidR="00B06547">
              <w:rPr>
                <w:rFonts w:ascii="Times New Roman" w:hAnsi="Times New Roman"/>
              </w:rPr>
              <w:t>что делают мальчики?)</w:t>
            </w:r>
          </w:p>
        </w:tc>
      </w:tr>
      <w:tr w:rsidR="00430624" w:rsidTr="00E026F0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E026F0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букв </w:t>
            </w:r>
            <w:proofErr w:type="spellStart"/>
            <w:r>
              <w:rPr>
                <w:rFonts w:ascii="Times New Roman" w:hAnsi="Times New Roman"/>
              </w:rPr>
              <w:t>Е</w:t>
            </w:r>
            <w:proofErr w:type="gramStart"/>
            <w:r>
              <w:rPr>
                <w:rFonts w:ascii="Times New Roman" w:hAnsi="Times New Roman"/>
              </w:rPr>
              <w:t>,е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E026F0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букв </w:t>
            </w:r>
            <w:proofErr w:type="spellStart"/>
            <w:r>
              <w:rPr>
                <w:rFonts w:ascii="Times New Roman" w:hAnsi="Times New Roman"/>
              </w:rPr>
              <w:t>Е</w:t>
            </w:r>
            <w:proofErr w:type="gramStart"/>
            <w:r>
              <w:rPr>
                <w:rFonts w:ascii="Times New Roman" w:hAnsi="Times New Roman"/>
              </w:rPr>
              <w:t>,е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E026F0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Пропись с.10-11. Строчная и заглавная буквы </w:t>
            </w:r>
            <w:proofErr w:type="spellStart"/>
            <w:r>
              <w:rPr>
                <w:rFonts w:ascii="Times New Roman" w:hAnsi="Times New Roman"/>
              </w:rPr>
              <w:t>Е</w:t>
            </w:r>
            <w:proofErr w:type="gramStart"/>
            <w:r>
              <w:rPr>
                <w:rFonts w:ascii="Times New Roman" w:hAnsi="Times New Roman"/>
              </w:rPr>
              <w:t>,е</w:t>
            </w:r>
            <w:proofErr w:type="spellEnd"/>
            <w:proofErr w:type="gramEnd"/>
            <w:r>
              <w:rPr>
                <w:rFonts w:ascii="Times New Roman" w:hAnsi="Times New Roman"/>
              </w:rPr>
              <w:t>. Письмо слогов , слов, предложений</w:t>
            </w:r>
          </w:p>
        </w:tc>
      </w:tr>
      <w:tr w:rsidR="00430624" w:rsidTr="000507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FC171A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</w:t>
            </w:r>
            <w:r>
              <w:rPr>
                <w:rFonts w:ascii="Times New Roman" w:hAnsi="Times New Roman"/>
              </w:rPr>
              <w:lastRenderedPageBreak/>
              <w:t>ное 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E026F0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Изображать можно и то, </w:t>
            </w:r>
            <w:r>
              <w:rPr>
                <w:rFonts w:ascii="Times New Roman" w:hAnsi="Times New Roman"/>
              </w:rPr>
              <w:lastRenderedPageBreak/>
              <w:t>что невидимо.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E026F0">
              <w:rPr>
                <w:rFonts w:ascii="Times New Roman" w:hAnsi="Times New Roman"/>
              </w:rPr>
              <w:t>Беседа о моём настроении сегодня.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24" w:rsidRDefault="00E026F0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Изобразить своё настроение.</w:t>
            </w:r>
          </w:p>
          <w:p w:rsidR="00430624" w:rsidRDefault="00430624" w:rsidP="00050788">
            <w:pPr>
              <w:rPr>
                <w:rFonts w:ascii="Times New Roman" w:hAnsi="Times New Roman"/>
              </w:rPr>
            </w:pPr>
          </w:p>
        </w:tc>
      </w:tr>
    </w:tbl>
    <w:p w:rsidR="00430624" w:rsidRDefault="00430624" w:rsidP="00430624">
      <w:pPr>
        <w:rPr>
          <w:rFonts w:ascii="Times New Roman" w:hAnsi="Times New Roman"/>
        </w:rPr>
      </w:pPr>
    </w:p>
    <w:p w:rsidR="00FD332B" w:rsidRPr="00430624" w:rsidRDefault="00430624" w:rsidP="00430624">
      <w:pPr>
        <w:jc w:val="center"/>
        <w:rPr>
          <w:b/>
        </w:rPr>
      </w:pPr>
      <w:r w:rsidRPr="00430624">
        <w:rPr>
          <w:b/>
        </w:rPr>
        <w:t>Среда 11.11.2020</w:t>
      </w:r>
    </w:p>
    <w:tbl>
      <w:tblPr>
        <w:tblStyle w:val="a5"/>
        <w:tblW w:w="15481" w:type="dxa"/>
        <w:tblInd w:w="-459" w:type="dxa"/>
        <w:tblLayout w:type="fixed"/>
        <w:tblLook w:val="04A0"/>
      </w:tblPr>
      <w:tblGrid>
        <w:gridCol w:w="426"/>
        <w:gridCol w:w="1559"/>
        <w:gridCol w:w="2693"/>
        <w:gridCol w:w="5528"/>
        <w:gridCol w:w="5275"/>
      </w:tblGrid>
      <w:tr w:rsidR="00430624" w:rsidTr="00050788">
        <w:trPr>
          <w:trHeight w:val="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Тренировочные занятия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задания</w:t>
            </w:r>
          </w:p>
        </w:tc>
      </w:tr>
      <w:tr w:rsidR="00430624" w:rsidTr="00E657BB">
        <w:trPr>
          <w:trHeight w:val="7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знаний по теме "Числа от 1 до 10 и число 0"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24" w:rsidRPr="00AD25EB" w:rsidRDefault="004A0168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с.72-73. Знакомство с особенностями прибавления и вычитания числа 0.</w:t>
            </w:r>
          </w:p>
          <w:p w:rsidR="00430624" w:rsidRDefault="00430624" w:rsidP="00050788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430624" w:rsidRDefault="00430624" w:rsidP="00050788">
            <w:pPr>
              <w:rPr>
                <w:rFonts w:ascii="Times New Roman" w:hAnsi="Times New Roman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Pr="00AD25EB" w:rsidRDefault="004A0168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тетради с печатной основой с.27.</w:t>
            </w:r>
          </w:p>
        </w:tc>
      </w:tr>
      <w:tr w:rsidR="00430624" w:rsidTr="00E657BB">
        <w:trPr>
          <w:trHeight w:val="10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E026F0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E657BB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зоопарк?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E657BB" w:rsidP="00E657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с.40-41. Знакомство с животными зоопарка. Называть основные признаки животного, узнавать при помощи атласа-определителя.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B" w:rsidRDefault="00E657BB" w:rsidP="00E657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Нарисовать животное, которое понравилось.</w:t>
            </w:r>
          </w:p>
        </w:tc>
      </w:tr>
      <w:tr w:rsidR="00430624" w:rsidTr="00AC50BA">
        <w:trPr>
          <w:trHeight w:val="9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E657BB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слов и предложений с изученными буквами.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AC50BA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слов и предложений с изученными буквами.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AC50BA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Пропись с.12.</w:t>
            </w:r>
          </w:p>
        </w:tc>
      </w:tr>
      <w:tr w:rsidR="00430624" w:rsidTr="000507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24" w:rsidRDefault="00430624" w:rsidP="00050788">
            <w:pPr>
              <w:rPr>
                <w:rFonts w:ascii="Times New Roman" w:hAnsi="Times New Roman"/>
              </w:rPr>
            </w:pPr>
          </w:p>
          <w:p w:rsidR="00430624" w:rsidRDefault="00430624" w:rsidP="00050788">
            <w:pPr>
              <w:rPr>
                <w:rFonts w:ascii="Times New Roman" w:hAnsi="Times New Roman"/>
              </w:rPr>
            </w:pPr>
          </w:p>
        </w:tc>
      </w:tr>
    </w:tbl>
    <w:p w:rsidR="00430624" w:rsidRDefault="00430624" w:rsidP="00430624">
      <w:pPr>
        <w:rPr>
          <w:rFonts w:ascii="Times New Roman" w:hAnsi="Times New Roman"/>
        </w:rPr>
      </w:pPr>
    </w:p>
    <w:p w:rsidR="00430624" w:rsidRPr="00430624" w:rsidRDefault="00430624" w:rsidP="00430624">
      <w:pPr>
        <w:jc w:val="center"/>
        <w:rPr>
          <w:b/>
        </w:rPr>
      </w:pPr>
      <w:r w:rsidRPr="00430624">
        <w:rPr>
          <w:b/>
        </w:rPr>
        <w:t>Четверг 12.11.2020</w:t>
      </w:r>
    </w:p>
    <w:tbl>
      <w:tblPr>
        <w:tblStyle w:val="a5"/>
        <w:tblW w:w="15481" w:type="dxa"/>
        <w:tblInd w:w="-459" w:type="dxa"/>
        <w:tblLayout w:type="fixed"/>
        <w:tblLook w:val="04A0"/>
      </w:tblPr>
      <w:tblGrid>
        <w:gridCol w:w="426"/>
        <w:gridCol w:w="1559"/>
        <w:gridCol w:w="2693"/>
        <w:gridCol w:w="5528"/>
        <w:gridCol w:w="5275"/>
      </w:tblGrid>
      <w:tr w:rsidR="00430624" w:rsidTr="00050788">
        <w:trPr>
          <w:trHeight w:val="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Тренировочные занятия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задания</w:t>
            </w:r>
          </w:p>
        </w:tc>
      </w:tr>
      <w:tr w:rsidR="00430624" w:rsidTr="00050788">
        <w:trPr>
          <w:trHeight w:val="9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E657BB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E657BB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окружает нас дома?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24" w:rsidRDefault="00AC50BA" w:rsidP="00AC50BA">
            <w:pPr>
              <w:pStyle w:val="a4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Учебник с.42-43. Группировка предметов домашнего обихода, знакомство с правилами безопасного обращения с некоторыми предметами.</w:t>
            </w:r>
          </w:p>
          <w:p w:rsidR="00430624" w:rsidRDefault="00430624" w:rsidP="00050788">
            <w:pPr>
              <w:rPr>
                <w:rFonts w:ascii="Times New Roman" w:hAnsi="Times New Roman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Pr="00AD25EB" w:rsidRDefault="00AC50BA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 с.29-30, задание 1,2,3.</w:t>
            </w:r>
          </w:p>
        </w:tc>
      </w:tr>
      <w:tr w:rsidR="00430624" w:rsidTr="00AC50BA">
        <w:trPr>
          <w:trHeight w:val="1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B06547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Согласные буквы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spellEnd"/>
            <w:proofErr w:type="gramEnd"/>
            <w:r>
              <w:rPr>
                <w:rFonts w:ascii="Times New Roman" w:hAnsi="Times New Roman"/>
              </w:rPr>
              <w:t>, обозначающие твёрдый и мягкий согласные звуки.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B06547" w:rsidP="00B065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Азбука с.78-80. Чтение слогов и слов с согласной буквой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B06547" w:rsidP="00B065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текста, нахождение в тексте имён собственных, знакомство с профессиями. </w:t>
            </w:r>
          </w:p>
        </w:tc>
      </w:tr>
      <w:tr w:rsidR="00430624" w:rsidTr="00906F0A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AC50BA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букв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spellEnd"/>
            <w:proofErr w:type="gramEnd"/>
            <w:r w:rsidR="00906F0A"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906F0A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строчная и заглавная буквы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spellEnd"/>
            <w:proofErr w:type="gramEnd"/>
            <w:r>
              <w:rPr>
                <w:rFonts w:ascii="Times New Roman" w:hAnsi="Times New Roman"/>
              </w:rPr>
              <w:t>, слоги и слова.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906F0A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Пропись с.13-14.</w:t>
            </w:r>
          </w:p>
        </w:tc>
      </w:tr>
      <w:tr w:rsidR="00430624" w:rsidTr="000507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906F0A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06F0A">
              <w:rPr>
                <w:rFonts w:ascii="Times New Roman" w:hAnsi="Times New Roman"/>
              </w:rPr>
              <w:t>Учимся прыжкам через скакалку.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24" w:rsidRDefault="00906F0A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 10 раз.</w:t>
            </w:r>
          </w:p>
        </w:tc>
      </w:tr>
    </w:tbl>
    <w:p w:rsidR="00430624" w:rsidRDefault="00430624" w:rsidP="00430624">
      <w:pPr>
        <w:rPr>
          <w:rFonts w:ascii="Times New Roman" w:hAnsi="Times New Roman"/>
        </w:rPr>
      </w:pPr>
    </w:p>
    <w:p w:rsidR="00430624" w:rsidRPr="00430624" w:rsidRDefault="00430624" w:rsidP="00430624">
      <w:pPr>
        <w:jc w:val="center"/>
        <w:rPr>
          <w:b/>
        </w:rPr>
      </w:pPr>
      <w:r w:rsidRPr="00430624">
        <w:rPr>
          <w:b/>
        </w:rPr>
        <w:t>Пятница 13.11.2020</w:t>
      </w:r>
    </w:p>
    <w:tbl>
      <w:tblPr>
        <w:tblStyle w:val="a5"/>
        <w:tblW w:w="15481" w:type="dxa"/>
        <w:tblInd w:w="-459" w:type="dxa"/>
        <w:tblLayout w:type="fixed"/>
        <w:tblLook w:val="04A0"/>
      </w:tblPr>
      <w:tblGrid>
        <w:gridCol w:w="426"/>
        <w:gridCol w:w="1559"/>
        <w:gridCol w:w="2693"/>
        <w:gridCol w:w="5528"/>
        <w:gridCol w:w="5275"/>
      </w:tblGrid>
      <w:tr w:rsidR="00430624" w:rsidTr="00050788">
        <w:trPr>
          <w:trHeight w:val="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Тренировочные занятия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задания</w:t>
            </w:r>
          </w:p>
        </w:tc>
      </w:tr>
      <w:tr w:rsidR="00430624" w:rsidTr="00050788">
        <w:trPr>
          <w:trHeight w:val="9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780F0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</w:t>
            </w:r>
            <w:r w:rsidR="00430624">
              <w:rPr>
                <w:rFonts w:ascii="Times New Roman" w:hAnsi="Times New Roman"/>
              </w:rPr>
              <w:t xml:space="preserve"> знаний по теме "Числа от 1 до 10 и число 0"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24" w:rsidRDefault="004A0168" w:rsidP="004A0168">
            <w:pPr>
              <w:pStyle w:val="a4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Учебник с.76-77. Повторение знаний и умений. Знание состава числа</w:t>
            </w:r>
            <w:r w:rsidR="00FC171A">
              <w:rPr>
                <w:rFonts w:ascii="Times New Roman" w:eastAsia="Calibri" w:hAnsi="Times New Roman"/>
                <w:lang w:val="ru-RU" w:bidi="ar-SA"/>
              </w:rPr>
              <w:t>, умение выполнять сложение и вычитание чисел.</w:t>
            </w:r>
          </w:p>
          <w:p w:rsidR="00430624" w:rsidRDefault="00430624" w:rsidP="00050788">
            <w:pPr>
              <w:rPr>
                <w:rFonts w:ascii="Times New Roman" w:hAnsi="Times New Roman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Pr="00AD25EB" w:rsidRDefault="00FC171A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тетради с печатной основой с.28.</w:t>
            </w:r>
          </w:p>
        </w:tc>
      </w:tr>
      <w:tr w:rsidR="00430624" w:rsidTr="00906F0A">
        <w:trPr>
          <w:trHeight w:val="6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906F0A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906F0A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Спрашиваем и отвечаем.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Pr="00906F0A" w:rsidRDefault="00906F0A" w:rsidP="00906F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Учимся отвечать и задавать вопросы.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906F0A" w:rsidP="00906F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вопросы для одноклассников.</w:t>
            </w:r>
          </w:p>
        </w:tc>
      </w:tr>
      <w:tr w:rsidR="00430624" w:rsidTr="00906F0A">
        <w:trPr>
          <w:trHeight w:val="9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906F0A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слов и предложений с изученными буквами.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906F0A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слов и предложений с изученными буквами.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906F0A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Пропись с.15.</w:t>
            </w:r>
          </w:p>
        </w:tc>
      </w:tr>
      <w:tr w:rsidR="00430624" w:rsidTr="000507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906F0A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906F0A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Бумага. Закладка из бумаги.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24" w:rsidRDefault="00430624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06F0A">
              <w:rPr>
                <w:rFonts w:ascii="Times New Roman" w:hAnsi="Times New Roman"/>
              </w:rPr>
              <w:t>Продолжаем учиться работать с бумагой, ножницами, клеем.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24" w:rsidRDefault="00906F0A" w:rsidP="00050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аппликацию из бумаги - закладка.</w:t>
            </w:r>
          </w:p>
          <w:p w:rsidR="00430624" w:rsidRDefault="00430624" w:rsidP="00050788">
            <w:pPr>
              <w:rPr>
                <w:rFonts w:ascii="Times New Roman" w:hAnsi="Times New Roman"/>
              </w:rPr>
            </w:pPr>
          </w:p>
        </w:tc>
      </w:tr>
    </w:tbl>
    <w:p w:rsidR="00430624" w:rsidRDefault="00430624" w:rsidP="00430624">
      <w:pPr>
        <w:rPr>
          <w:rFonts w:ascii="Times New Roman" w:hAnsi="Times New Roman"/>
        </w:rPr>
      </w:pPr>
    </w:p>
    <w:p w:rsidR="00430624" w:rsidRDefault="00430624" w:rsidP="00430624">
      <w:pPr>
        <w:jc w:val="center"/>
      </w:pPr>
    </w:p>
    <w:sectPr w:rsidR="00430624" w:rsidSect="00AD2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5EB"/>
    <w:rsid w:val="0039505B"/>
    <w:rsid w:val="0040516F"/>
    <w:rsid w:val="00430624"/>
    <w:rsid w:val="004A0168"/>
    <w:rsid w:val="005F528A"/>
    <w:rsid w:val="00780F04"/>
    <w:rsid w:val="00906F0A"/>
    <w:rsid w:val="009235CA"/>
    <w:rsid w:val="00AC50BA"/>
    <w:rsid w:val="00AD25EB"/>
    <w:rsid w:val="00B06547"/>
    <w:rsid w:val="00B64C44"/>
    <w:rsid w:val="00C630FB"/>
    <w:rsid w:val="00E026F0"/>
    <w:rsid w:val="00E657BB"/>
    <w:rsid w:val="00FC171A"/>
    <w:rsid w:val="00FD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5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25EB"/>
    <w:pPr>
      <w:ind w:left="720"/>
      <w:contextualSpacing/>
    </w:pPr>
    <w:rPr>
      <w:rFonts w:eastAsia="Times New Roman"/>
      <w:lang w:val="en-US" w:bidi="en-US"/>
    </w:rPr>
  </w:style>
  <w:style w:type="paragraph" w:customStyle="1" w:styleId="c1">
    <w:name w:val="c1"/>
    <w:basedOn w:val="a"/>
    <w:uiPriority w:val="99"/>
    <w:rsid w:val="00AD2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D25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5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3</cp:revision>
  <dcterms:created xsi:type="dcterms:W3CDTF">2020-12-01T08:51:00Z</dcterms:created>
  <dcterms:modified xsi:type="dcterms:W3CDTF">2020-12-02T01:08:00Z</dcterms:modified>
</cp:coreProperties>
</file>