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70" w:rsidRDefault="00FE2E70" w:rsidP="00FE2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023" w:rsidRDefault="00FE2E70" w:rsidP="00FE2E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2E70"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5968E4" w:rsidRDefault="005968E4" w:rsidP="00FE2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ИРМО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сад»</w:t>
      </w:r>
    </w:p>
    <w:p w:rsidR="00FE2E70" w:rsidRDefault="00FE2E70" w:rsidP="00FE2E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484"/>
        <w:gridCol w:w="2743"/>
        <w:gridCol w:w="3118"/>
        <w:gridCol w:w="2127"/>
        <w:gridCol w:w="4819"/>
        <w:gridCol w:w="1985"/>
      </w:tblGrid>
      <w:tr w:rsidR="00084000" w:rsidTr="00084000">
        <w:tc>
          <w:tcPr>
            <w:tcW w:w="484" w:type="dxa"/>
          </w:tcPr>
          <w:p w:rsidR="00FE2E70" w:rsidRDefault="00FE2E70" w:rsidP="00FE2E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FE2E70" w:rsidRDefault="00FE2E70" w:rsidP="00FE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8" w:type="dxa"/>
          </w:tcPr>
          <w:p w:rsidR="00FE2E70" w:rsidRDefault="00FE2E70" w:rsidP="00FE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 (что окончил, год)</w:t>
            </w:r>
          </w:p>
        </w:tc>
        <w:tc>
          <w:tcPr>
            <w:tcW w:w="2127" w:type="dxa"/>
          </w:tcPr>
          <w:p w:rsidR="00FE2E70" w:rsidRDefault="00FE2E70" w:rsidP="00FE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4819" w:type="dxa"/>
          </w:tcPr>
          <w:p w:rsidR="00FE2E70" w:rsidRDefault="00FE2E70" w:rsidP="00FE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(название курсов, год)</w:t>
            </w:r>
          </w:p>
        </w:tc>
        <w:tc>
          <w:tcPr>
            <w:tcW w:w="1985" w:type="dxa"/>
          </w:tcPr>
          <w:p w:rsidR="00FE2E70" w:rsidRDefault="00FE2E70" w:rsidP="00FE2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084000" w:rsidRPr="00084000" w:rsidTr="00084000">
        <w:tc>
          <w:tcPr>
            <w:tcW w:w="484" w:type="dxa"/>
          </w:tcPr>
          <w:p w:rsidR="00084000" w:rsidRPr="00084000" w:rsidRDefault="00084000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084000" w:rsidRPr="00C54425" w:rsidRDefault="00084000" w:rsidP="00F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425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C54425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118" w:type="dxa"/>
          </w:tcPr>
          <w:p w:rsidR="00C54425" w:rsidRPr="00C54425" w:rsidRDefault="00C54425" w:rsidP="0008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2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54425" w:rsidRPr="00C54425" w:rsidRDefault="00C54425" w:rsidP="0008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25">
              <w:rPr>
                <w:rFonts w:ascii="Times New Roman" w:hAnsi="Times New Roman" w:cs="Times New Roman"/>
                <w:sz w:val="24"/>
                <w:szCs w:val="24"/>
              </w:rPr>
              <w:t>1. Иркутский государственный педагогический университет, 2001</w:t>
            </w:r>
          </w:p>
          <w:p w:rsidR="00C54425" w:rsidRPr="00C54425" w:rsidRDefault="00C54425" w:rsidP="0008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84000" w:rsidRPr="00C544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академия народного хозяйства и государственной службы при Президенте Российской Федерации, 2015 г., </w:t>
            </w:r>
          </w:p>
          <w:p w:rsidR="00084000" w:rsidRPr="00C54425" w:rsidRDefault="00C54425" w:rsidP="0008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84000" w:rsidRPr="00C54425">
              <w:rPr>
                <w:rFonts w:ascii="Times New Roman" w:hAnsi="Times New Roman" w:cs="Times New Roman"/>
                <w:sz w:val="24"/>
                <w:szCs w:val="24"/>
              </w:rPr>
              <w:t>Государственное Муниципальное управление</w:t>
            </w:r>
          </w:p>
          <w:p w:rsidR="00084000" w:rsidRPr="00C54425" w:rsidRDefault="00084000" w:rsidP="00084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25">
              <w:rPr>
                <w:rFonts w:ascii="Times New Roman" w:hAnsi="Times New Roman" w:cs="Times New Roman"/>
                <w:sz w:val="24"/>
                <w:szCs w:val="24"/>
              </w:rPr>
              <w:t>Иркутский региональный колледж педагогического образования, 2015, Переподготовка</w:t>
            </w:r>
          </w:p>
          <w:p w:rsidR="00084000" w:rsidRPr="00C54425" w:rsidRDefault="00084000" w:rsidP="00F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4000" w:rsidRPr="00C54425" w:rsidRDefault="00084000" w:rsidP="00F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25">
              <w:rPr>
                <w:rFonts w:ascii="Times New Roman" w:hAnsi="Times New Roman" w:cs="Times New Roman"/>
                <w:sz w:val="24"/>
                <w:szCs w:val="24"/>
              </w:rPr>
              <w:t>Соответствует  занимаемой должности</w:t>
            </w:r>
          </w:p>
        </w:tc>
        <w:tc>
          <w:tcPr>
            <w:tcW w:w="4819" w:type="dxa"/>
          </w:tcPr>
          <w:p w:rsidR="00C54425" w:rsidRPr="00C54425" w:rsidRDefault="00C54425" w:rsidP="00C5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25">
              <w:rPr>
                <w:rFonts w:ascii="Times New Roman" w:hAnsi="Times New Roman" w:cs="Times New Roman"/>
                <w:sz w:val="24"/>
                <w:szCs w:val="24"/>
              </w:rPr>
              <w:t>1. Охрана труда в Муниципальном учреждении, 201</w:t>
            </w:r>
            <w:r w:rsidR="00C21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54425" w:rsidRPr="00C54425" w:rsidRDefault="00C54425" w:rsidP="00C5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25">
              <w:rPr>
                <w:rFonts w:ascii="Times New Roman" w:hAnsi="Times New Roman" w:cs="Times New Roman"/>
                <w:sz w:val="24"/>
                <w:szCs w:val="24"/>
              </w:rPr>
              <w:t xml:space="preserve">2. Пожарная безопасность </w:t>
            </w:r>
            <w:r w:rsidR="00C21F37">
              <w:rPr>
                <w:rFonts w:ascii="Times New Roman" w:hAnsi="Times New Roman" w:cs="Times New Roman"/>
                <w:sz w:val="24"/>
                <w:szCs w:val="24"/>
              </w:rPr>
              <w:t>в муниципальном учреждении, 2019</w:t>
            </w:r>
          </w:p>
          <w:p w:rsidR="00084000" w:rsidRDefault="00C54425" w:rsidP="00C5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4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4000" w:rsidRPr="00C54425">
              <w:rPr>
                <w:rFonts w:ascii="Times New Roman" w:hAnsi="Times New Roman" w:cs="Times New Roman"/>
                <w:sz w:val="24"/>
                <w:szCs w:val="24"/>
              </w:rPr>
              <w:t>Приемы и методы оказания первой помощи, 2017 г.</w:t>
            </w:r>
          </w:p>
          <w:p w:rsidR="00C21F37" w:rsidRDefault="00C21F37" w:rsidP="00C5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ГО и ЧС в муниципальном учреждении, 2018 г.</w:t>
            </w:r>
          </w:p>
          <w:p w:rsidR="00C21F37" w:rsidRPr="00C54425" w:rsidRDefault="00C21F37" w:rsidP="00C21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 Психологические аспекты в деятельности руководителя», 2018</w:t>
            </w:r>
          </w:p>
        </w:tc>
        <w:tc>
          <w:tcPr>
            <w:tcW w:w="1985" w:type="dxa"/>
          </w:tcPr>
          <w:p w:rsidR="00084000" w:rsidRPr="00084000" w:rsidRDefault="00084000" w:rsidP="00FE2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37" w:rsidRPr="00084000" w:rsidTr="00084000">
        <w:tc>
          <w:tcPr>
            <w:tcW w:w="484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Волкова Светлана Владимировна</w:t>
            </w:r>
          </w:p>
        </w:tc>
        <w:tc>
          <w:tcPr>
            <w:tcW w:w="3118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084000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Иркутское педагогическое училище, 1984 г.</w:t>
            </w:r>
          </w:p>
        </w:tc>
        <w:tc>
          <w:tcPr>
            <w:tcW w:w="2127" w:type="dxa"/>
          </w:tcPr>
          <w:p w:rsidR="00C21F37" w:rsidRPr="00084000" w:rsidRDefault="00C21F37" w:rsidP="001A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4819" w:type="dxa"/>
          </w:tcPr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. Инновационные процессы в образовании ФГОС, 2015 г.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2.Развитие универсальных действий в урочной и внеурочной деятельности, 2016 г.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3.Современные компьютерные технологии в образовании, 2013 г.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 xml:space="preserve">4. Инклюзивное обучение и воспитание детей с ограниченными возможностями здоровья в условиях общеобразовательной </w:t>
            </w:r>
            <w:r w:rsidRPr="0008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2012 г.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. Преподавание основ религиоведческих знаний в образовательных организациях» Модуль ОРКСЭ в рамках реализации НОО», 2017 г.</w:t>
            </w:r>
          </w:p>
          <w:p w:rsidR="00C21F37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. Приемы и методы оказания первой помощи, 2017 г.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 Основы адаптивной физкультуры», 2018</w:t>
            </w:r>
          </w:p>
        </w:tc>
        <w:tc>
          <w:tcPr>
            <w:tcW w:w="1985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37" w:rsidRPr="00084000" w:rsidTr="00084000">
        <w:tc>
          <w:tcPr>
            <w:tcW w:w="484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3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Пальшина</w:t>
            </w:r>
            <w:proofErr w:type="spellEnd"/>
            <w:r w:rsidRPr="0008400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8" w:type="dxa"/>
          </w:tcPr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1) Иркутский государственный педагогический  университет,2006,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2) Диплом о профессиональной переподготовке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Иркутский региональный колледж педагогического образования, 2016 г</w:t>
            </w:r>
          </w:p>
        </w:tc>
        <w:tc>
          <w:tcPr>
            <w:tcW w:w="2127" w:type="dxa"/>
          </w:tcPr>
          <w:p w:rsidR="00C21F37" w:rsidRPr="00084000" w:rsidRDefault="00C21F37" w:rsidP="001A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4819" w:type="dxa"/>
          </w:tcPr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1. Инновационные процессы в образовании ФГОС, 2015 г.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2.Современные компьютерные технологии в образовании, 2013 г.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3. Инклюзивное обучение и воспитание детей с ограниченными возможностями здоровья в условиях общеобразовательной школы,2012 г.</w:t>
            </w:r>
          </w:p>
          <w:p w:rsidR="00C21F37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4. Приемы и методы оказания первой помощи, 2017</w:t>
            </w:r>
          </w:p>
          <w:p w:rsidR="00C21F37" w:rsidRPr="00084000" w:rsidRDefault="00C21F37" w:rsidP="00C2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7.»Основы адаптивной физкультуры»,2018</w:t>
            </w:r>
          </w:p>
        </w:tc>
        <w:tc>
          <w:tcPr>
            <w:tcW w:w="1985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00" w:rsidRPr="00084000" w:rsidTr="00084000">
        <w:tc>
          <w:tcPr>
            <w:tcW w:w="484" w:type="dxa"/>
          </w:tcPr>
          <w:p w:rsidR="00FE2E70" w:rsidRPr="00084000" w:rsidRDefault="00FE2E70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FE2E70" w:rsidRPr="00084000" w:rsidRDefault="00654EBD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Черкасова Любовь Павловна</w:t>
            </w:r>
          </w:p>
        </w:tc>
        <w:tc>
          <w:tcPr>
            <w:tcW w:w="3118" w:type="dxa"/>
          </w:tcPr>
          <w:p w:rsidR="00C54425" w:rsidRDefault="00C54425" w:rsidP="0065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54EBD" w:rsidRPr="00084000" w:rsidRDefault="00654EBD" w:rsidP="0065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педагогический университет </w:t>
            </w:r>
          </w:p>
          <w:p w:rsidR="00654EBD" w:rsidRPr="00084000" w:rsidRDefault="00654EBD" w:rsidP="0065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 xml:space="preserve">им. Герцена, </w:t>
            </w:r>
          </w:p>
          <w:p w:rsidR="00FE2E70" w:rsidRPr="00084000" w:rsidRDefault="00654EBD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г. Санкт-Петербург, 1997г.</w:t>
            </w:r>
          </w:p>
        </w:tc>
        <w:tc>
          <w:tcPr>
            <w:tcW w:w="2127" w:type="dxa"/>
          </w:tcPr>
          <w:p w:rsidR="00FE2E70" w:rsidRPr="00084000" w:rsidRDefault="00654EBD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4819" w:type="dxa"/>
          </w:tcPr>
          <w:p w:rsidR="00654EBD" w:rsidRPr="00084000" w:rsidRDefault="00654EBD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1. Приемы и методы оказания первой помощи, 2017</w:t>
            </w:r>
          </w:p>
          <w:p w:rsidR="00654EBD" w:rsidRPr="00084000" w:rsidRDefault="00654EBD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2. Современные образовательные технологии в условиях реализации ФГОС, 2017</w:t>
            </w:r>
          </w:p>
          <w:p w:rsidR="00654EBD" w:rsidRPr="00084000" w:rsidRDefault="00654EBD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3. Основы компьютерной  грамотности педагога,2017</w:t>
            </w:r>
          </w:p>
          <w:p w:rsidR="00654EBD" w:rsidRDefault="00654EBD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4. Инклюзивное образование детей с ОВЗ в условиях реализации ФГОС,2017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FE2E70" w:rsidRPr="00084000" w:rsidRDefault="00FE2E70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E70" w:rsidRPr="00084000" w:rsidRDefault="00FE2E70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00" w:rsidRPr="00084000" w:rsidTr="00084000">
        <w:tc>
          <w:tcPr>
            <w:tcW w:w="484" w:type="dxa"/>
          </w:tcPr>
          <w:p w:rsidR="00FE2E70" w:rsidRPr="00084000" w:rsidRDefault="00FE2E70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</w:tcPr>
          <w:p w:rsidR="00FE2E70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Наталья Николаевна</w:t>
            </w:r>
          </w:p>
        </w:tc>
        <w:tc>
          <w:tcPr>
            <w:tcW w:w="3118" w:type="dxa"/>
          </w:tcPr>
          <w:p w:rsidR="00FE2E70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областной колледж культуры, 2019 г.</w:t>
            </w:r>
          </w:p>
        </w:tc>
        <w:tc>
          <w:tcPr>
            <w:tcW w:w="2127" w:type="dxa"/>
          </w:tcPr>
          <w:p w:rsidR="00FE2E70" w:rsidRPr="00084000" w:rsidRDefault="00FE2E70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E2E70" w:rsidRPr="00084000" w:rsidRDefault="00FE2E70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E70" w:rsidRPr="00084000" w:rsidRDefault="00FE2E70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37" w:rsidRPr="00084000" w:rsidTr="00084000">
        <w:tc>
          <w:tcPr>
            <w:tcW w:w="484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C21F37" w:rsidRDefault="00C21F37" w:rsidP="00C2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118" w:type="dxa"/>
          </w:tcPr>
          <w:p w:rsidR="00C21F37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педагогический институт, 1983</w:t>
            </w:r>
          </w:p>
        </w:tc>
        <w:tc>
          <w:tcPr>
            <w:tcW w:w="2127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37" w:rsidRPr="00084000" w:rsidTr="00084000">
        <w:tc>
          <w:tcPr>
            <w:tcW w:w="484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3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 xml:space="preserve">Житова Елена </w:t>
            </w:r>
            <w:r w:rsidRPr="0008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118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Срелне-специальное</w:t>
            </w:r>
            <w:proofErr w:type="spellEnd"/>
            <w:r w:rsidRPr="00084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Иркутский педагогический колледж №1</w:t>
            </w:r>
          </w:p>
        </w:tc>
        <w:tc>
          <w:tcPr>
            <w:tcW w:w="2127" w:type="dxa"/>
          </w:tcPr>
          <w:p w:rsidR="00C21F37" w:rsidRPr="00084000" w:rsidRDefault="00C21F37" w:rsidP="001A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кв. категория</w:t>
            </w:r>
          </w:p>
        </w:tc>
        <w:tc>
          <w:tcPr>
            <w:tcW w:w="4819" w:type="dxa"/>
          </w:tcPr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 xml:space="preserve">1. Логопедическое сопровождение детей  </w:t>
            </w:r>
            <w:r w:rsidRPr="0008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раннего, дошкольного и школьного возраста,2015 г.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2.Современные компьютерные технологии в образовании, 2013 г.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3. Приемы и методы оказания первой помощи, 2017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4. Современные образовательные технологии в условиях реализации ФГОС,2017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5. Инклюзивное образование детей с ОВЗ в условиях реализации ФГОС,2017</w:t>
            </w:r>
          </w:p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37" w:rsidRPr="00084000" w:rsidTr="00084000">
        <w:tc>
          <w:tcPr>
            <w:tcW w:w="484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3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Давыдова Ольга Николаевна</w:t>
            </w:r>
          </w:p>
        </w:tc>
        <w:tc>
          <w:tcPr>
            <w:tcW w:w="3118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Срелне-специальное</w:t>
            </w:r>
            <w:proofErr w:type="spellEnd"/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, Иркутский педагогический колледж №1</w:t>
            </w:r>
          </w:p>
        </w:tc>
        <w:tc>
          <w:tcPr>
            <w:tcW w:w="2127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  <w:tc>
          <w:tcPr>
            <w:tcW w:w="4819" w:type="dxa"/>
          </w:tcPr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1. Приемы и методы оказания первой помощи, 2017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2. Современные образовательные технологии в условиях реализации ФГОС, 2017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3. Основы компьютерной  грамотности педагога,2017</w:t>
            </w:r>
          </w:p>
          <w:p w:rsidR="00C21F37" w:rsidRPr="00084000" w:rsidRDefault="00C21F37" w:rsidP="0065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00">
              <w:rPr>
                <w:rFonts w:ascii="Times New Roman" w:hAnsi="Times New Roman" w:cs="Times New Roman"/>
                <w:sz w:val="24"/>
                <w:szCs w:val="24"/>
              </w:rPr>
              <w:t>4. Инклюзивное образование детей с ОВЗ в условиях реализации ФГОС,2017</w:t>
            </w:r>
          </w:p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1F37" w:rsidRPr="00084000" w:rsidRDefault="00C21F37" w:rsidP="00FE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E70" w:rsidRPr="00084000" w:rsidRDefault="00FE2E70" w:rsidP="00FE2E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2E70" w:rsidRPr="00084000" w:rsidSect="00FE2E7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57F"/>
    <w:rsid w:val="00020E15"/>
    <w:rsid w:val="00084000"/>
    <w:rsid w:val="002F29BF"/>
    <w:rsid w:val="00552F4E"/>
    <w:rsid w:val="005968E4"/>
    <w:rsid w:val="00654EBD"/>
    <w:rsid w:val="009549E4"/>
    <w:rsid w:val="009A0D50"/>
    <w:rsid w:val="00C21F37"/>
    <w:rsid w:val="00C54425"/>
    <w:rsid w:val="00C93023"/>
    <w:rsid w:val="00F9057F"/>
    <w:rsid w:val="00FE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Гительман Людмила Алексеевна</dc:creator>
  <cp:keywords/>
  <dc:description/>
  <cp:lastModifiedBy>МОУ ИРМО Лыловская НОШ</cp:lastModifiedBy>
  <cp:revision>2</cp:revision>
  <cp:lastPrinted>2018-02-07T00:05:00Z</cp:lastPrinted>
  <dcterms:created xsi:type="dcterms:W3CDTF">2019-12-04T05:23:00Z</dcterms:created>
  <dcterms:modified xsi:type="dcterms:W3CDTF">2019-12-04T05:23:00Z</dcterms:modified>
</cp:coreProperties>
</file>