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page" w:tblpX="1" w:tblpY="-1237"/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0184"/>
        <w:gridCol w:w="3782"/>
      </w:tblGrid>
      <w:tr w:rsidR="00DC542B" w:rsidRPr="00E250E1" w:rsidTr="00DC542B">
        <w:trPr>
          <w:trHeight w:val="1485"/>
        </w:trPr>
        <w:tc>
          <w:tcPr>
            <w:tcW w:w="884" w:type="dxa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C542B" w:rsidRPr="00E250E1" w:rsidRDefault="00DC542B" w:rsidP="00DC5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250E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184" w:type="dxa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42B" w:rsidRDefault="00DC542B" w:rsidP="00DC5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C542B" w:rsidRDefault="00DC542B" w:rsidP="00DC5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82EAC" w:rsidRPr="00D82EAC" w:rsidRDefault="00D82EAC" w:rsidP="00D82EAC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82E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D82E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     Иркутского районного муниципального образования</w:t>
            </w:r>
            <w:r w:rsidRPr="00D82E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D82E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Лыловская</w:t>
            </w:r>
            <w:proofErr w:type="spellEnd"/>
            <w:r w:rsidRPr="00D82E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начальная школ</w:t>
            </w:r>
            <w:proofErr w:type="gramStart"/>
            <w:r w:rsidRPr="00D82E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D82E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детский сад»</w:t>
            </w:r>
          </w:p>
          <w:p w:rsidR="00D82EAC" w:rsidRPr="00D82EAC" w:rsidRDefault="00D82EAC" w:rsidP="00D82EAC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82E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D82EAC" w:rsidRPr="00D82EAC" w:rsidRDefault="00D82EAC" w:rsidP="00D82EA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2EAC">
              <w:rPr>
                <w:rFonts w:ascii="Times New Roman" w:eastAsiaTheme="minorEastAsia" w:hAnsi="Times New Roman" w:cs="Times New Roman"/>
                <w:lang w:eastAsia="ru-RU"/>
              </w:rPr>
              <w:t xml:space="preserve">Россия, Иркутская область, Иркутский район, д. </w:t>
            </w:r>
            <w:proofErr w:type="spellStart"/>
            <w:r w:rsidRPr="00D82EAC">
              <w:rPr>
                <w:rFonts w:ascii="Times New Roman" w:eastAsiaTheme="minorEastAsia" w:hAnsi="Times New Roman" w:cs="Times New Roman"/>
                <w:lang w:eastAsia="ru-RU"/>
              </w:rPr>
              <w:t>Лыловщина</w:t>
            </w:r>
            <w:proofErr w:type="spellEnd"/>
            <w:proofErr w:type="gramStart"/>
            <w:r w:rsidRPr="00D82EAC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D82EAC">
              <w:rPr>
                <w:rFonts w:ascii="Times New Roman" w:eastAsiaTheme="minorEastAsia" w:hAnsi="Times New Roman" w:cs="Times New Roman"/>
                <w:lang w:eastAsia="ru-RU"/>
              </w:rPr>
              <w:t xml:space="preserve"> ул. Центральная, 61</w:t>
            </w:r>
          </w:p>
          <w:p w:rsidR="00DC542B" w:rsidRDefault="00DC542B" w:rsidP="00DC5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C542B" w:rsidRDefault="00DC542B" w:rsidP="00DC5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DC542B" w:rsidRDefault="00DC542B" w:rsidP="00DC5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DC542B" w:rsidRPr="00E250E1" w:rsidRDefault="00DC542B" w:rsidP="00DC5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250E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Диетическое питание организация осуществляет по запросам родителей (законных представителей) при  предоставлении соответствующих документов</w:t>
            </w:r>
          </w:p>
        </w:tc>
        <w:tc>
          <w:tcPr>
            <w:tcW w:w="0" w:type="auto"/>
            <w:vAlign w:val="center"/>
            <w:hideMark/>
          </w:tcPr>
          <w:p w:rsidR="00DC542B" w:rsidRPr="00E250E1" w:rsidRDefault="00DC542B" w:rsidP="00DC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42B" w:rsidRDefault="00DC542B" w:rsidP="00DC542B"/>
    <w:p w:rsidR="00A8681C" w:rsidRDefault="005C3E96"/>
    <w:sectPr w:rsidR="00A8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0A"/>
    <w:rsid w:val="00076921"/>
    <w:rsid w:val="005C3E96"/>
    <w:rsid w:val="00D82EAC"/>
    <w:rsid w:val="00DC542B"/>
    <w:rsid w:val="00DF18D3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2023-01-16T07:13:00Z</dcterms:created>
  <dcterms:modified xsi:type="dcterms:W3CDTF">2023-01-17T03:20:00Z</dcterms:modified>
</cp:coreProperties>
</file>