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E1" w:rsidRPr="00035F2B" w:rsidRDefault="007E55E1" w:rsidP="007E55E1">
      <w:pPr>
        <w:rPr>
          <w:rFonts w:ascii="Times New Roman" w:hAnsi="Times New Roman" w:cs="Times New Roman"/>
          <w:sz w:val="28"/>
          <w:szCs w:val="28"/>
        </w:rPr>
      </w:pPr>
    </w:p>
    <w:p w:rsidR="007E55E1" w:rsidRPr="00035F2B" w:rsidRDefault="00035F2B" w:rsidP="007E5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 2021-2022</w:t>
      </w:r>
      <w:r w:rsidR="007E55E1" w:rsidRPr="0003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E55E1" w:rsidRPr="00035F2B" w:rsidRDefault="007E55E1" w:rsidP="007E5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дорожно-транспортного травматизма»</w:t>
      </w:r>
    </w:p>
    <w:p w:rsidR="007E55E1" w:rsidRPr="00035F2B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Style w:val="a5"/>
        <w:tblW w:w="14786" w:type="dxa"/>
        <w:tblLayout w:type="fixed"/>
        <w:tblLook w:val="04A0"/>
      </w:tblPr>
      <w:tblGrid>
        <w:gridCol w:w="498"/>
        <w:gridCol w:w="10242"/>
        <w:gridCol w:w="1701"/>
        <w:gridCol w:w="2345"/>
      </w:tblGrid>
      <w:tr w:rsidR="00035F2B" w:rsidRPr="00035F2B" w:rsidTr="009C285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1D" w:rsidRDefault="00F86C1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035F2B" w:rsidRPr="00035F2B" w:rsidRDefault="009C285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9C285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35F2B" w:rsidRPr="00035F2B" w:rsidTr="009C2851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9C285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 совещание: «Организация работы с детьми по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232C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 С.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035F2B" w:rsidRPr="00035F2B" w:rsidTr="009C285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232C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 С.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035F2B" w:rsidRPr="00035F2B" w:rsidTr="009C2851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9C285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Инструктажи по ПДД во время экскурсий, походов, прогулок за пределы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232C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9C285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 w:rsidP="00D84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 - классные часы: Заполнение схемы «Мой безопасный путь в школу» (1-</w:t>
            </w:r>
            <w:r w:rsidR="00D8486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), Заполнение схемы «Мой безопасный путь в школу». «Правила и обязанности пешеходов и пассажиров» </w:t>
            </w:r>
            <w:r w:rsidR="00D84867">
              <w:rPr>
                <w:rFonts w:ascii="Times New Roman" w:hAnsi="Times New Roman" w:cs="Times New Roman"/>
                <w:sz w:val="28"/>
                <w:szCs w:val="28"/>
              </w:rPr>
              <w:t>(2-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), «Причины дорожно-транспортных происшествий. Остановочный и тормозной путь автомобиля». </w:t>
            </w:r>
            <w:r w:rsidR="00D84867">
              <w:rPr>
                <w:rFonts w:ascii="Times New Roman" w:hAnsi="Times New Roman" w:cs="Times New Roman"/>
                <w:sz w:val="28"/>
                <w:szCs w:val="28"/>
              </w:rPr>
              <w:t>(3-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), «Правила безопасного поведения на улицах, дорогах и в транспорте. Виды транспортных средств». (4</w:t>
            </w:r>
            <w:r w:rsidR="00D84867">
              <w:rPr>
                <w:rFonts w:ascii="Times New Roman" w:hAnsi="Times New Roman" w:cs="Times New Roman"/>
                <w:sz w:val="28"/>
                <w:szCs w:val="28"/>
              </w:rPr>
              <w:t>- класс).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232C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9C2851">
        <w:trPr>
          <w:trHeight w:val="5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35F2B"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 w:rsidP="00781EA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232C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9C285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2B3E3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035F2B"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по ПДД (1-4</w:t>
            </w:r>
            <w:r w:rsidR="00035F2B" w:rsidRPr="00035F2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4D5AC9">
              <w:rPr>
                <w:rFonts w:ascii="Times New Roman" w:hAnsi="Times New Roman" w:cs="Times New Roman"/>
                <w:sz w:val="28"/>
                <w:szCs w:val="28"/>
              </w:rPr>
              <w:t>, детский сад).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32C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Моисеева Н.Н.</w:t>
            </w:r>
          </w:p>
        </w:tc>
      </w:tr>
      <w:tr w:rsidR="00035F2B" w:rsidRPr="00035F2B" w:rsidTr="0056015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035F2B" w:rsidRPr="00035F2B" w:rsidTr="009C285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с разъяснениями о недопустимости 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оставления детей на улице без присмотра взрослых, об исключении игр детей вблизи проезжей части дороги, о неукоснительном соблюдении ПДД РФ в части применения детских удерживающих устройств, ремней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232C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9C285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уголке безопасности дорожного движения для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232C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 С.В.</w:t>
            </w:r>
          </w:p>
        </w:tc>
      </w:tr>
    </w:tbl>
    <w:p w:rsidR="007E55E1" w:rsidRPr="00035F2B" w:rsidRDefault="007E55E1" w:rsidP="00781E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Style w:val="a5"/>
        <w:tblW w:w="0" w:type="auto"/>
        <w:tblLayout w:type="fixed"/>
        <w:tblLook w:val="04A0"/>
      </w:tblPr>
      <w:tblGrid>
        <w:gridCol w:w="498"/>
        <w:gridCol w:w="10242"/>
        <w:gridCol w:w="1701"/>
        <w:gridCol w:w="2345"/>
      </w:tblGrid>
      <w:tr w:rsidR="00035F2B" w:rsidRPr="00035F2B" w:rsidTr="00F86C1D">
        <w:trPr>
          <w:trHeight w:val="5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F2B" w:rsidRPr="00035F2B" w:rsidTr="00F86C1D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F86C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</w:t>
            </w:r>
            <w:proofErr w:type="gramStart"/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деятельности с детьми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51D4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Ю.Н.</w:t>
            </w:r>
          </w:p>
        </w:tc>
      </w:tr>
      <w:tr w:rsidR="00035F2B" w:rsidRPr="00035F2B" w:rsidTr="00F86C1D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F86C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035F2B" w:rsidP="00D84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безопасности – классные часы: «Кого называют водителем, пешеходом, пассажиром». «Участники дорожного движения» </w:t>
            </w:r>
            <w:r w:rsidR="00D84867">
              <w:rPr>
                <w:rFonts w:ascii="Times New Roman" w:hAnsi="Times New Roman" w:cs="Times New Roman"/>
                <w:sz w:val="28"/>
                <w:szCs w:val="28"/>
              </w:rPr>
              <w:t>(1-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D84867">
              <w:rPr>
                <w:rFonts w:ascii="Times New Roman" w:hAnsi="Times New Roman" w:cs="Times New Roman"/>
                <w:sz w:val="28"/>
                <w:szCs w:val="28"/>
              </w:rPr>
              <w:t>«История появления автомобиля</w:t>
            </w:r>
            <w:proofErr w:type="gramStart"/>
            <w:r w:rsidR="00D8486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 правил  дорожного д</w:t>
            </w:r>
            <w:r w:rsidR="00D84867">
              <w:rPr>
                <w:rFonts w:ascii="Times New Roman" w:hAnsi="Times New Roman" w:cs="Times New Roman"/>
                <w:sz w:val="28"/>
                <w:szCs w:val="28"/>
              </w:rPr>
              <w:t>вижения и светофора» (2-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)», Светофор и дорожные знаки», «Перекресток и опасные </w:t>
            </w:r>
            <w:r w:rsidR="00D84867">
              <w:rPr>
                <w:rFonts w:ascii="Times New Roman" w:hAnsi="Times New Roman" w:cs="Times New Roman"/>
                <w:sz w:val="28"/>
                <w:szCs w:val="28"/>
              </w:rPr>
              <w:t>повороты транспорта» (3-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), «Сигналы, регулирующие д</w:t>
            </w:r>
            <w:r w:rsidR="00D84867">
              <w:rPr>
                <w:rFonts w:ascii="Times New Roman" w:hAnsi="Times New Roman" w:cs="Times New Roman"/>
                <w:sz w:val="28"/>
                <w:szCs w:val="28"/>
              </w:rPr>
              <w:t>орожное движение» (4- класс).</w:t>
            </w:r>
          </w:p>
          <w:p w:rsidR="00035F2B" w:rsidRPr="00035F2B" w:rsidRDefault="00035F2B" w:rsidP="00522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51D4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F86C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1" w:rsidRPr="009C2851" w:rsidRDefault="00D8486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в 2-4 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C2851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 – 1класс и воспитанники детского сада.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051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F86C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1E0FD5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35F2B"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51D4C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50693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F86C1D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F86C1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51D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детей из группы «риска».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</w:tbl>
    <w:p w:rsidR="007E55E1" w:rsidRPr="00035F2B" w:rsidRDefault="007E55E1" w:rsidP="007E55E1">
      <w:pPr>
        <w:rPr>
          <w:rFonts w:ascii="Times New Roman" w:hAnsi="Times New Roman" w:cs="Times New Roman"/>
          <w:b/>
          <w:sz w:val="28"/>
          <w:szCs w:val="28"/>
        </w:rPr>
      </w:pPr>
    </w:p>
    <w:p w:rsidR="007E55E1" w:rsidRPr="00035F2B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Style w:val="a5"/>
        <w:tblW w:w="0" w:type="auto"/>
        <w:tblLayout w:type="fixed"/>
        <w:tblLook w:val="04A0"/>
      </w:tblPr>
      <w:tblGrid>
        <w:gridCol w:w="498"/>
        <w:gridCol w:w="10242"/>
        <w:gridCol w:w="1701"/>
        <w:gridCol w:w="2345"/>
      </w:tblGrid>
      <w:tr w:rsidR="00035F2B" w:rsidRPr="00035F2B" w:rsidTr="007A78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F2B" w:rsidRPr="00035F2B" w:rsidTr="007A78E5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7A78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детской художественной литературы  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51D4C" w:rsidRDefault="00051D4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1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возможности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35F2B" w:rsidRPr="00035F2B" w:rsidTr="007A78E5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7A78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Акции «Памяти же</w:t>
            </w:r>
            <w:proofErr w:type="gramStart"/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ртв в ДТП</w:t>
            </w:r>
            <w:proofErr w:type="gramEnd"/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035F2B" w:rsidRPr="00035F2B" w:rsidRDefault="00035F2B" w:rsidP="00EB1771">
            <w:pPr>
              <w:jc w:val="both"/>
              <w:rPr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- классные часы: «Какие опасности подстерегают на улицах и дорогах» </w:t>
            </w:r>
            <w:r w:rsidR="00EB1771">
              <w:rPr>
                <w:rFonts w:ascii="Times New Roman" w:hAnsi="Times New Roman" w:cs="Times New Roman"/>
                <w:sz w:val="28"/>
                <w:szCs w:val="28"/>
              </w:rPr>
              <w:t>(1-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), «Почему дети попадают в дорожные аварии. Что такое ГАИ, ГИБДД и кто такой инспектор ДПС»</w:t>
            </w:r>
            <w:r w:rsidR="00EB1771">
              <w:rPr>
                <w:rFonts w:ascii="Times New Roman" w:hAnsi="Times New Roman" w:cs="Times New Roman"/>
                <w:sz w:val="28"/>
                <w:szCs w:val="28"/>
              </w:rPr>
              <w:t>(2-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), «Перекресток и опасные повороты транспорта» </w:t>
            </w:r>
            <w:r w:rsidR="00EB1771">
              <w:rPr>
                <w:rFonts w:ascii="Times New Roman" w:hAnsi="Times New Roman" w:cs="Times New Roman"/>
                <w:sz w:val="28"/>
                <w:szCs w:val="28"/>
              </w:rPr>
              <w:t>(3-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), «Движение по заг</w:t>
            </w:r>
            <w:r w:rsidR="00EB1771">
              <w:rPr>
                <w:rFonts w:ascii="Times New Roman" w:hAnsi="Times New Roman" w:cs="Times New Roman"/>
                <w:sz w:val="28"/>
                <w:szCs w:val="28"/>
              </w:rPr>
              <w:t>ородным дорогам» (4-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EB1771">
              <w:rPr>
                <w:rFonts w:ascii="Times New Roman" w:hAnsi="Times New Roman" w:cs="Times New Roman"/>
                <w:sz w:val="28"/>
                <w:szCs w:val="28"/>
              </w:rPr>
              <w:t>с).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51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7A78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  <w:r w:rsidR="009C2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51D4C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50693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7A78E5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D441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D441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5F2B" w:rsidRPr="00035F2B" w:rsidRDefault="00D441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праздник « Дорожная грамота».</w:t>
            </w:r>
          </w:p>
          <w:p w:rsidR="00035F2B" w:rsidRPr="00035F2B" w:rsidRDefault="00035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F2B" w:rsidRPr="00035F2B" w:rsidRDefault="00506932" w:rsidP="007A78E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051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 С.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506932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Моисеева Н.Н.</w:t>
            </w:r>
          </w:p>
        </w:tc>
      </w:tr>
    </w:tbl>
    <w:p w:rsidR="007E55E1" w:rsidRPr="00035F2B" w:rsidRDefault="007E55E1" w:rsidP="007E55E1">
      <w:pPr>
        <w:rPr>
          <w:rFonts w:ascii="Times New Roman" w:hAnsi="Times New Roman" w:cs="Times New Roman"/>
          <w:b/>
          <w:sz w:val="28"/>
          <w:szCs w:val="28"/>
        </w:rPr>
      </w:pPr>
    </w:p>
    <w:p w:rsidR="007E55E1" w:rsidRPr="00035F2B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Style w:val="a5"/>
        <w:tblW w:w="0" w:type="auto"/>
        <w:tblLayout w:type="fixed"/>
        <w:tblLook w:val="04A0"/>
      </w:tblPr>
      <w:tblGrid>
        <w:gridCol w:w="498"/>
        <w:gridCol w:w="10242"/>
        <w:gridCol w:w="1701"/>
        <w:gridCol w:w="2345"/>
      </w:tblGrid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F2B" w:rsidRPr="00035F2B" w:rsidTr="00051D4C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D441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35F2B"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5F2B" w:rsidRPr="009C2851" w:rsidRDefault="00D441C6" w:rsidP="009C28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общешкольной стенгазеты «Добрая дорога детства».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F2B" w:rsidRPr="00035F2B" w:rsidRDefault="00D441C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 С.В.</w:t>
            </w: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35F2B"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совещание «Основные причины и условия ДТП в зимний 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</w:t>
            </w:r>
            <w:r w:rsidR="009C2851">
              <w:rPr>
                <w:rFonts w:ascii="Times New Roman" w:hAnsi="Times New Roman" w:cs="Times New Roman"/>
                <w:sz w:val="28"/>
                <w:szCs w:val="28"/>
              </w:rPr>
              <w:t xml:space="preserve">риод. Использование </w:t>
            </w:r>
            <w:proofErr w:type="spellStart"/>
            <w:r w:rsidR="009C2851">
              <w:rPr>
                <w:rFonts w:ascii="Times New Roman" w:hAnsi="Times New Roman" w:cs="Times New Roman"/>
                <w:sz w:val="28"/>
                <w:szCs w:val="28"/>
              </w:rPr>
              <w:t>световозвращ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ающих</w:t>
            </w:r>
            <w:proofErr w:type="spellEnd"/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элементов»</w:t>
            </w:r>
            <w:r w:rsidR="009C2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 w:rsidP="007A78E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035F2B" w:rsidRPr="00035F2B" w:rsidTr="00051D4C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Неделя безопасности:</w:t>
            </w:r>
          </w:p>
          <w:p w:rsidR="00035F2B" w:rsidRPr="00035F2B" w:rsidRDefault="00EB1771" w:rsidP="00A8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5F2B"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«Что такое  транспорт?»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(1- класс</w:t>
            </w:r>
            <w:r w:rsidR="00035F2B"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), «Новое об улицах, дорогах и дорожных знаках»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(2- класс</w:t>
            </w:r>
            <w:r w:rsidR="00035F2B" w:rsidRPr="00035F2B">
              <w:rPr>
                <w:rFonts w:ascii="Times New Roman" w:hAnsi="Times New Roman" w:cs="Times New Roman"/>
                <w:sz w:val="28"/>
                <w:szCs w:val="28"/>
              </w:rPr>
              <w:t>), «Правила перехода проезжей части при отсутствии перекрестка.</w:t>
            </w:r>
          </w:p>
          <w:p w:rsidR="00035F2B" w:rsidRPr="00035F2B" w:rsidRDefault="00035F2B" w:rsidP="00EB1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Двустороннее и одностороннее движение транспорта» </w:t>
            </w:r>
            <w:r w:rsidR="00EB1771">
              <w:rPr>
                <w:rFonts w:ascii="Times New Roman" w:hAnsi="Times New Roman" w:cs="Times New Roman"/>
                <w:sz w:val="28"/>
                <w:szCs w:val="28"/>
              </w:rPr>
              <w:t>(3-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), «Дорожные знаки и их группы. Виды т</w:t>
            </w:r>
            <w:r w:rsidR="00EB1771">
              <w:rPr>
                <w:rFonts w:ascii="Times New Roman" w:hAnsi="Times New Roman" w:cs="Times New Roman"/>
                <w:sz w:val="28"/>
                <w:szCs w:val="28"/>
              </w:rPr>
              <w:t>ранспортных средств» (4- класс).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51D4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  <w:r w:rsidR="009C2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51D4C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50693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051D4C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для родителей по ПДД</w:t>
            </w:r>
            <w:r w:rsidR="009C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51D4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 С.В.</w:t>
            </w:r>
          </w:p>
        </w:tc>
      </w:tr>
    </w:tbl>
    <w:p w:rsidR="00A84725" w:rsidRPr="00035F2B" w:rsidRDefault="00A84725" w:rsidP="00781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55E1" w:rsidRPr="00035F2B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Style w:val="a5"/>
        <w:tblW w:w="0" w:type="auto"/>
        <w:tblLayout w:type="fixed"/>
        <w:tblLook w:val="04A0"/>
      </w:tblPr>
      <w:tblGrid>
        <w:gridCol w:w="498"/>
        <w:gridCol w:w="10242"/>
        <w:gridCol w:w="1701"/>
        <w:gridCol w:w="2345"/>
      </w:tblGrid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F2B" w:rsidRPr="00035F2B" w:rsidTr="00051D4C">
        <w:trPr>
          <w:trHeight w:val="582"/>
        </w:trPr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35F2B"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родителями по ПДД</w:t>
            </w:r>
            <w:r w:rsidR="00F86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0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Обмен опытом.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35F2B" w:rsidRPr="00035F2B" w:rsidTr="00051D4C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Повторный инструктаж </w:t>
            </w:r>
            <w:proofErr w:type="gramStart"/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 ОТ и ПДД в школе</w:t>
            </w:r>
            <w:r w:rsidR="00F86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51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 w:rsidP="00D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«Светофор. Пешеходный переход» </w:t>
            </w:r>
            <w:r w:rsidR="001C2248">
              <w:rPr>
                <w:rFonts w:ascii="Times New Roman" w:hAnsi="Times New Roman" w:cs="Times New Roman"/>
                <w:sz w:val="28"/>
                <w:szCs w:val="28"/>
              </w:rPr>
              <w:t>(1-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), «Правила безопасного перехода улиц и дорог» </w:t>
            </w:r>
            <w:r w:rsidR="001C2248">
              <w:rPr>
                <w:rFonts w:ascii="Times New Roman" w:hAnsi="Times New Roman" w:cs="Times New Roman"/>
                <w:sz w:val="28"/>
                <w:szCs w:val="28"/>
              </w:rPr>
              <w:t>(2-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), «Правила поведения в транспорте на посадочных площадках» </w:t>
            </w:r>
          </w:p>
          <w:p w:rsidR="001C2248" w:rsidRPr="00035F2B" w:rsidRDefault="001C2248" w:rsidP="001C224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(3- класс</w:t>
            </w:r>
            <w:r w:rsidR="00035F2B" w:rsidRPr="00035F2B">
              <w:rPr>
                <w:rFonts w:ascii="Times New Roman" w:hAnsi="Times New Roman" w:cs="Times New Roman"/>
                <w:sz w:val="28"/>
                <w:szCs w:val="28"/>
              </w:rPr>
              <w:t>), «Перекрестки и их виды. Правила перехода дороги с односторонним и двусторонним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вижением транспорта» (4- класс).</w:t>
            </w:r>
          </w:p>
          <w:p w:rsidR="00035F2B" w:rsidRPr="00035F2B" w:rsidRDefault="00035F2B" w:rsidP="00D95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051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50693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  <w:r w:rsidR="00F86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51D4C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506932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051D4C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="0023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</w:t>
            </w:r>
            <w:proofErr w:type="gramStart"/>
            <w:r w:rsidR="0023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3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поделок , плакатов на тему:</w:t>
            </w: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</w:t>
            </w:r>
            <w:r w:rsidR="0023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дорожную безопасность </w:t>
            </w: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всей семьей»</w:t>
            </w:r>
            <w:r w:rsidR="0023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51D4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 С.В.</w:t>
            </w:r>
          </w:p>
        </w:tc>
      </w:tr>
    </w:tbl>
    <w:p w:rsidR="007E55E1" w:rsidRPr="00035F2B" w:rsidRDefault="007E55E1" w:rsidP="00D951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Style w:val="a5"/>
        <w:tblW w:w="0" w:type="auto"/>
        <w:tblLayout w:type="fixed"/>
        <w:tblLook w:val="04A0"/>
      </w:tblPr>
      <w:tblGrid>
        <w:gridCol w:w="498"/>
        <w:gridCol w:w="10242"/>
        <w:gridCol w:w="1701"/>
        <w:gridCol w:w="2345"/>
      </w:tblGrid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F2B" w:rsidRPr="00035F2B" w:rsidTr="00051D4C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Ю.Н.</w:t>
            </w:r>
          </w:p>
        </w:tc>
      </w:tr>
      <w:tr w:rsidR="00035F2B" w:rsidRPr="00035F2B" w:rsidTr="00051D4C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Повторный инструктаж </w:t>
            </w:r>
            <w:proofErr w:type="gramStart"/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 ОТ и ПДД в школе</w:t>
            </w:r>
            <w:r w:rsidR="00F86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по ПДД в библиотеке</w:t>
            </w:r>
            <w:r w:rsidR="00F86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48" w:rsidRPr="00035F2B" w:rsidRDefault="00035F2B" w:rsidP="001C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– «Проезжая часть дороги. Дорожные знаки» </w:t>
            </w:r>
            <w:r w:rsidR="001C2248">
              <w:rPr>
                <w:rFonts w:ascii="Times New Roman" w:hAnsi="Times New Roman" w:cs="Times New Roman"/>
                <w:sz w:val="28"/>
                <w:szCs w:val="28"/>
              </w:rPr>
              <w:t>(1-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), «Регулируемый и нерегулируемый перекресток» </w:t>
            </w:r>
            <w:r w:rsidR="001C2248">
              <w:rPr>
                <w:rFonts w:ascii="Times New Roman" w:hAnsi="Times New Roman" w:cs="Times New Roman"/>
                <w:sz w:val="28"/>
                <w:szCs w:val="28"/>
              </w:rPr>
              <w:t>(2-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), «Элементы улиц и дорог. Правила движения группами» </w:t>
            </w:r>
            <w:r w:rsidR="001C2248">
              <w:rPr>
                <w:rFonts w:ascii="Times New Roman" w:hAnsi="Times New Roman" w:cs="Times New Roman"/>
                <w:sz w:val="28"/>
                <w:szCs w:val="28"/>
              </w:rPr>
              <w:t>(3- 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), «Правила перехода железной дороги. Правила поведения на городском и железнодорожном транспорте» </w:t>
            </w:r>
            <w:r w:rsidR="001C2248">
              <w:rPr>
                <w:rFonts w:ascii="Times New Roman" w:hAnsi="Times New Roman" w:cs="Times New Roman"/>
                <w:sz w:val="28"/>
                <w:szCs w:val="28"/>
              </w:rPr>
              <w:t>(4-класс).</w:t>
            </w:r>
          </w:p>
          <w:p w:rsidR="00035F2B" w:rsidRPr="00035F2B" w:rsidRDefault="00035F2B" w:rsidP="00D9510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  <w:r w:rsidR="00F86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4D5AC9" w:rsidP="007A78E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D441C6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рук.</w:t>
            </w:r>
          </w:p>
        </w:tc>
      </w:tr>
      <w:tr w:rsidR="00035F2B" w:rsidRPr="00035F2B" w:rsidTr="00051D4C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035F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35F2B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035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  <w:r w:rsidR="001C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Знают ли ваши дети ПДД»,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B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B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 С.В.</w:t>
            </w:r>
          </w:p>
        </w:tc>
      </w:tr>
    </w:tbl>
    <w:p w:rsidR="007E55E1" w:rsidRPr="00035F2B" w:rsidRDefault="007E55E1" w:rsidP="007E55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55E1" w:rsidRPr="00035F2B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Style w:val="a5"/>
        <w:tblW w:w="0" w:type="auto"/>
        <w:tblLayout w:type="fixed"/>
        <w:tblLook w:val="04A0"/>
      </w:tblPr>
      <w:tblGrid>
        <w:gridCol w:w="498"/>
        <w:gridCol w:w="10242"/>
        <w:gridCol w:w="1701"/>
        <w:gridCol w:w="2345"/>
      </w:tblGrid>
      <w:tr w:rsidR="00D84867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84867" w:rsidRPr="00035F2B" w:rsidTr="00051D4C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D84867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 совещание «Профилактика ДДТТ. Опасные дорожные ситуации»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84867" w:rsidRPr="00035F2B" w:rsidTr="00051D4C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D84867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48" w:rsidRDefault="00D84867" w:rsidP="00B7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- классные часы:</w:t>
            </w:r>
          </w:p>
          <w:p w:rsidR="00D84867" w:rsidRPr="00035F2B" w:rsidRDefault="001C2248" w:rsidP="001C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84867"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тротуаре, пешеходной дорожке, обочине»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(1- класс</w:t>
            </w:r>
            <w:r w:rsidR="00D84867" w:rsidRPr="00035F2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84867" w:rsidRPr="00035F2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общественном транспорте»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 класс</w:t>
            </w:r>
            <w:r w:rsidR="00D84867"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), «Правила перехода железнодорожных путей»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(3- класс</w:t>
            </w:r>
            <w:r w:rsidR="00D84867"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), «Дорожные знаки и их группы. Дорожная разметка»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(4- класс).</w:t>
            </w:r>
            <w:r w:rsidR="00D84867"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D84867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1C2248" w:rsidRDefault="001C224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 1-4 классы.</w:t>
            </w:r>
            <w:r w:rsidR="00F86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Просмотр презентаций, видеофильмов, мультфильмов по ПДД.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4D5AC9" w:rsidP="00F86C1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1E0FD5" w:rsidP="00C64AF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 С.В.</w:t>
            </w:r>
          </w:p>
        </w:tc>
      </w:tr>
      <w:tr w:rsidR="00D84867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  <w:p w:rsidR="00D84867" w:rsidRPr="00035F2B" w:rsidRDefault="00D84867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  <w:r w:rsidR="00F86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1E0FD5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4D5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жедневно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1E0FD5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D84867" w:rsidRPr="00035F2B" w:rsidTr="00051D4C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D84867" w:rsidRPr="00035F2B" w:rsidTr="00051D4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867" w:rsidRPr="00035F2B" w:rsidRDefault="007A78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 Велосипеды у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ответственность родителей».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</w:tbl>
    <w:p w:rsidR="007E55E1" w:rsidRPr="00035F2B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Style w:val="a5"/>
        <w:tblW w:w="0" w:type="auto"/>
        <w:tblLayout w:type="fixed"/>
        <w:tblLook w:val="04A0"/>
      </w:tblPr>
      <w:tblGrid>
        <w:gridCol w:w="498"/>
        <w:gridCol w:w="10242"/>
        <w:gridCol w:w="1701"/>
        <w:gridCol w:w="2345"/>
      </w:tblGrid>
      <w:tr w:rsidR="00D84867" w:rsidRPr="00035F2B" w:rsidTr="004D5AC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84867" w:rsidRPr="00035F2B" w:rsidTr="004D5AC9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D84867" w:rsidRPr="00035F2B" w:rsidTr="004D5AC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новой методической литературой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84867" w:rsidRPr="00035F2B" w:rsidTr="004D5AC9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D84867" w:rsidRPr="00035F2B" w:rsidTr="004D5AC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Показ презентации «Дисциплина на улицах, дорогах и в транспорте - залог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 С.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D84867" w:rsidRPr="00035F2B" w:rsidTr="004D5AC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F86C1D" w:rsidP="0035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«Я – пешеход» (1- класс</w:t>
            </w:r>
            <w:r w:rsidR="00D84867" w:rsidRPr="00035F2B">
              <w:rPr>
                <w:rFonts w:ascii="Times New Roman" w:hAnsi="Times New Roman" w:cs="Times New Roman"/>
                <w:sz w:val="28"/>
                <w:szCs w:val="28"/>
              </w:rPr>
              <w:t>), «Правила поведен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при езде на велосипеде» (2-класс</w:t>
            </w:r>
            <w:r w:rsidR="00D84867" w:rsidRPr="00035F2B">
              <w:rPr>
                <w:rFonts w:ascii="Times New Roman" w:hAnsi="Times New Roman" w:cs="Times New Roman"/>
                <w:sz w:val="28"/>
                <w:szCs w:val="28"/>
              </w:rPr>
              <w:t>), «Велосипед – мое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рвое транспортное средство» (3- класс),  «ПДД для велосипедистов» (4- класс</w:t>
            </w:r>
            <w:r w:rsidR="00D84867" w:rsidRPr="00035F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D84867" w:rsidRPr="00035F2B" w:rsidTr="004D5AC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1E0FD5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84867"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84867" w:rsidRPr="00035F2B" w:rsidRDefault="00D84867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4D5AC9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1E0FD5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D84867" w:rsidRPr="00035F2B" w:rsidTr="004D5AC9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D84867" w:rsidRPr="00035F2B" w:rsidTr="004D5AC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  <w:r w:rsidR="0023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«Роль семьи в профилактике детского </w:t>
            </w:r>
            <w:proofErr w:type="spellStart"/>
            <w:proofErr w:type="gramStart"/>
            <w:r w:rsidR="0023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</w:t>
            </w:r>
            <w:proofErr w:type="spellEnd"/>
            <w:r w:rsidR="0023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транспортного</w:t>
            </w:r>
            <w:proofErr w:type="gramEnd"/>
            <w:r w:rsidR="0023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травматизма».</w:t>
            </w: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00DD8" w:rsidRPr="00035F2B" w:rsidRDefault="00400DD8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55E1" w:rsidRPr="00035F2B" w:rsidRDefault="007E55E1" w:rsidP="007E55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3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Style w:val="a5"/>
        <w:tblW w:w="0" w:type="auto"/>
        <w:tblLayout w:type="fixed"/>
        <w:tblLook w:val="04A0"/>
      </w:tblPr>
      <w:tblGrid>
        <w:gridCol w:w="498"/>
        <w:gridCol w:w="10242"/>
        <w:gridCol w:w="1701"/>
        <w:gridCol w:w="2345"/>
      </w:tblGrid>
      <w:tr w:rsidR="00D84867" w:rsidRPr="00035F2B" w:rsidTr="004D5AC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84867" w:rsidRPr="00035F2B" w:rsidTr="004D5AC9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D84867" w:rsidRPr="00035F2B" w:rsidTr="004D5AC9">
        <w:trPr>
          <w:trHeight w:val="10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новой методической литературой по ПДД</w:t>
            </w:r>
            <w:r w:rsidR="00F86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84867" w:rsidRPr="00035F2B" w:rsidTr="004D5AC9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D84867" w:rsidRPr="00035F2B" w:rsidTr="004D5AC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4D5AC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 xml:space="preserve"> бесед  по профилактике несчас</w:t>
            </w:r>
            <w:r w:rsidR="00F86C1D">
              <w:rPr>
                <w:rFonts w:ascii="Times New Roman" w:hAnsi="Times New Roman" w:cs="Times New Roman"/>
                <w:sz w:val="28"/>
                <w:szCs w:val="28"/>
              </w:rPr>
              <w:t>тных случаев с детьми на дороге.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84867" w:rsidRPr="00035F2B" w:rsidTr="004D5AC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 w:rsidP="0042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– классные часы: «Правила поведен</w:t>
            </w:r>
            <w:r w:rsidR="00F86C1D">
              <w:rPr>
                <w:rFonts w:ascii="Times New Roman" w:hAnsi="Times New Roman" w:cs="Times New Roman"/>
                <w:sz w:val="28"/>
                <w:szCs w:val="28"/>
              </w:rPr>
              <w:t>ия при езде на велосипеде» (2-класс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), «Двустороннее и односторон</w:t>
            </w:r>
            <w:r w:rsidR="00F86C1D">
              <w:rPr>
                <w:rFonts w:ascii="Times New Roman" w:hAnsi="Times New Roman" w:cs="Times New Roman"/>
                <w:sz w:val="28"/>
                <w:szCs w:val="28"/>
              </w:rPr>
              <w:t>нее движение транспорта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. «П</w:t>
            </w:r>
            <w:r w:rsidR="00F86C1D">
              <w:rPr>
                <w:rFonts w:ascii="Times New Roman" w:hAnsi="Times New Roman" w:cs="Times New Roman"/>
                <w:sz w:val="28"/>
                <w:szCs w:val="28"/>
              </w:rPr>
              <w:t>равила для велосипедистов» (3-класс</w:t>
            </w: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), «Я пешеход, водитель велоси</w:t>
            </w:r>
            <w:r w:rsidR="00F86C1D">
              <w:rPr>
                <w:rFonts w:ascii="Times New Roman" w:hAnsi="Times New Roman" w:cs="Times New Roman"/>
                <w:sz w:val="28"/>
                <w:szCs w:val="28"/>
              </w:rPr>
              <w:t>педа» (4- класс).</w:t>
            </w:r>
          </w:p>
          <w:p w:rsidR="00D84867" w:rsidRPr="00035F2B" w:rsidRDefault="00D84867" w:rsidP="00821E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4D5AC9" w:rsidP="007A78E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D84867" w:rsidRPr="00035F2B" w:rsidTr="004D5AC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1E0FD5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  <w:r w:rsidR="00D84867"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84867" w:rsidRPr="00035F2B" w:rsidRDefault="00D84867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 w:rsidP="006868E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  <w:r w:rsidR="00F86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4D5AC9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1E0FD5" w:rsidP="006868E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D84867" w:rsidRPr="00035F2B" w:rsidTr="004D5AC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84867"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7A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</w:t>
            </w:r>
            <w:r w:rsidR="004D5AC9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инструктаж по ПДД.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D84867" w:rsidRPr="00035F2B" w:rsidTr="004D5AC9"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D8486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D84867" w:rsidRPr="00035F2B" w:rsidTr="004D5AC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D8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2B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проведением инструктажа по ПДД</w:t>
            </w:r>
            <w:r w:rsidR="004D5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67" w:rsidRPr="00035F2B" w:rsidRDefault="004D5A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67" w:rsidRPr="00035F2B" w:rsidRDefault="001E0FD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рук.</w:t>
            </w:r>
          </w:p>
        </w:tc>
      </w:tr>
    </w:tbl>
    <w:p w:rsidR="007E55E1" w:rsidRPr="00035F2B" w:rsidRDefault="007E55E1" w:rsidP="007E55E1">
      <w:pPr>
        <w:rPr>
          <w:rFonts w:ascii="Times New Roman" w:hAnsi="Times New Roman" w:cs="Times New Roman"/>
          <w:b/>
          <w:sz w:val="28"/>
          <w:szCs w:val="28"/>
        </w:rPr>
      </w:pPr>
    </w:p>
    <w:p w:rsidR="00E168AC" w:rsidRPr="00035F2B" w:rsidRDefault="00E168AC">
      <w:pPr>
        <w:rPr>
          <w:rFonts w:ascii="Times New Roman" w:hAnsi="Times New Roman" w:cs="Times New Roman"/>
          <w:sz w:val="28"/>
          <w:szCs w:val="28"/>
        </w:rPr>
      </w:pPr>
    </w:p>
    <w:sectPr w:rsidR="00E168AC" w:rsidRPr="00035F2B" w:rsidSect="00035F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55" w:rsidRDefault="009D0455" w:rsidP="000D6267">
      <w:pPr>
        <w:spacing w:after="0" w:line="240" w:lineRule="auto"/>
      </w:pPr>
      <w:r>
        <w:separator/>
      </w:r>
    </w:p>
  </w:endnote>
  <w:endnote w:type="continuationSeparator" w:id="0">
    <w:p w:rsidR="009D0455" w:rsidRDefault="009D0455" w:rsidP="000D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00"/>
    <w:family w:val="auto"/>
    <w:pitch w:val="variable"/>
    <w:sig w:usb0="00000000" w:usb1="00000000" w:usb2="00000000" w:usb3="00000000" w:csb0="00000000" w:csb1="00000000"/>
  </w:font>
  <w:font w:name="font29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55" w:rsidRDefault="009D0455" w:rsidP="000D6267">
      <w:pPr>
        <w:spacing w:after="0" w:line="240" w:lineRule="auto"/>
      </w:pPr>
      <w:r>
        <w:separator/>
      </w:r>
    </w:p>
  </w:footnote>
  <w:footnote w:type="continuationSeparator" w:id="0">
    <w:p w:rsidR="009D0455" w:rsidRDefault="009D0455" w:rsidP="000D6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5E1"/>
    <w:rsid w:val="00035F2B"/>
    <w:rsid w:val="00051D4C"/>
    <w:rsid w:val="00084A4D"/>
    <w:rsid w:val="000D6267"/>
    <w:rsid w:val="000E529A"/>
    <w:rsid w:val="00141718"/>
    <w:rsid w:val="001C2248"/>
    <w:rsid w:val="001D437F"/>
    <w:rsid w:val="001E0FD5"/>
    <w:rsid w:val="001F2351"/>
    <w:rsid w:val="001F7079"/>
    <w:rsid w:val="00210AA4"/>
    <w:rsid w:val="00217143"/>
    <w:rsid w:val="00232C5F"/>
    <w:rsid w:val="002349C2"/>
    <w:rsid w:val="00284954"/>
    <w:rsid w:val="00284994"/>
    <w:rsid w:val="002933C7"/>
    <w:rsid w:val="002A7714"/>
    <w:rsid w:val="002B2B3F"/>
    <w:rsid w:val="002B3E3E"/>
    <w:rsid w:val="002E0BF8"/>
    <w:rsid w:val="002E4C4D"/>
    <w:rsid w:val="003318DA"/>
    <w:rsid w:val="0035076A"/>
    <w:rsid w:val="003A4CB1"/>
    <w:rsid w:val="003F109F"/>
    <w:rsid w:val="00400DD8"/>
    <w:rsid w:val="004230F8"/>
    <w:rsid w:val="004472EC"/>
    <w:rsid w:val="00482728"/>
    <w:rsid w:val="004D5AC9"/>
    <w:rsid w:val="004E568D"/>
    <w:rsid w:val="00506932"/>
    <w:rsid w:val="00522024"/>
    <w:rsid w:val="00570EDA"/>
    <w:rsid w:val="00581618"/>
    <w:rsid w:val="00592459"/>
    <w:rsid w:val="0059579B"/>
    <w:rsid w:val="00596975"/>
    <w:rsid w:val="005C51FA"/>
    <w:rsid w:val="00620AC3"/>
    <w:rsid w:val="006269A3"/>
    <w:rsid w:val="006331A1"/>
    <w:rsid w:val="00650A67"/>
    <w:rsid w:val="006611F3"/>
    <w:rsid w:val="0067132A"/>
    <w:rsid w:val="006C1F78"/>
    <w:rsid w:val="00714B67"/>
    <w:rsid w:val="007818FE"/>
    <w:rsid w:val="00781EA7"/>
    <w:rsid w:val="007A78E5"/>
    <w:rsid w:val="007D3775"/>
    <w:rsid w:val="007E1A28"/>
    <w:rsid w:val="007E55E1"/>
    <w:rsid w:val="00821E98"/>
    <w:rsid w:val="008D196B"/>
    <w:rsid w:val="008E057E"/>
    <w:rsid w:val="00903FBE"/>
    <w:rsid w:val="009A48C1"/>
    <w:rsid w:val="009C2851"/>
    <w:rsid w:val="009C7E26"/>
    <w:rsid w:val="009D0455"/>
    <w:rsid w:val="00A06BF5"/>
    <w:rsid w:val="00A441CD"/>
    <w:rsid w:val="00A81322"/>
    <w:rsid w:val="00A84725"/>
    <w:rsid w:val="00B75A2C"/>
    <w:rsid w:val="00B82FC0"/>
    <w:rsid w:val="00C64AFD"/>
    <w:rsid w:val="00CE05B3"/>
    <w:rsid w:val="00D0467C"/>
    <w:rsid w:val="00D10C92"/>
    <w:rsid w:val="00D441C6"/>
    <w:rsid w:val="00D547AD"/>
    <w:rsid w:val="00D84867"/>
    <w:rsid w:val="00D9510B"/>
    <w:rsid w:val="00E10B45"/>
    <w:rsid w:val="00E168AC"/>
    <w:rsid w:val="00E21897"/>
    <w:rsid w:val="00E85C51"/>
    <w:rsid w:val="00EB1771"/>
    <w:rsid w:val="00ED2593"/>
    <w:rsid w:val="00EE7A16"/>
    <w:rsid w:val="00EF331C"/>
    <w:rsid w:val="00F86C1D"/>
    <w:rsid w:val="00FD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7E55E1"/>
    <w:pPr>
      <w:spacing w:after="0" w:line="240" w:lineRule="auto"/>
      <w:jc w:val="both"/>
    </w:pPr>
    <w:rPr>
      <w:sz w:val="24"/>
      <w:szCs w:val="24"/>
      <w:lang w:val="bg-BG"/>
    </w:rPr>
  </w:style>
  <w:style w:type="character" w:customStyle="1" w:styleId="a4">
    <w:name w:val="Основной текст Знак"/>
    <w:basedOn w:val="a0"/>
    <w:uiPriority w:val="99"/>
    <w:semiHidden/>
    <w:rsid w:val="007E55E1"/>
  </w:style>
  <w:style w:type="paragraph" w:customStyle="1" w:styleId="10">
    <w:name w:val="Без интервала1"/>
    <w:rsid w:val="007E55E1"/>
    <w:pPr>
      <w:suppressAutoHyphens/>
      <w:spacing w:after="0" w:line="100" w:lineRule="atLeast"/>
    </w:pPr>
    <w:rPr>
      <w:rFonts w:ascii="Calibri" w:eastAsia="DejaVu Sans" w:hAnsi="Calibri" w:cs="font293"/>
      <w:kern w:val="2"/>
      <w:lang w:eastAsia="ar-SA"/>
    </w:rPr>
  </w:style>
  <w:style w:type="character" w:customStyle="1" w:styleId="1">
    <w:name w:val="Основной текст Знак1"/>
    <w:basedOn w:val="a0"/>
    <w:link w:val="a3"/>
    <w:locked/>
    <w:rsid w:val="007E55E1"/>
    <w:rPr>
      <w:sz w:val="24"/>
      <w:szCs w:val="24"/>
      <w:lang w:val="bg-BG"/>
    </w:rPr>
  </w:style>
  <w:style w:type="table" w:styleId="a5">
    <w:name w:val="Table Grid"/>
    <w:basedOn w:val="a1"/>
    <w:uiPriority w:val="99"/>
    <w:rsid w:val="007E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ED25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D2593"/>
  </w:style>
  <w:style w:type="paragraph" w:styleId="a8">
    <w:name w:val="header"/>
    <w:basedOn w:val="a"/>
    <w:link w:val="a9"/>
    <w:uiPriority w:val="99"/>
    <w:semiHidden/>
    <w:unhideWhenUsed/>
    <w:rsid w:val="000D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6267"/>
  </w:style>
  <w:style w:type="paragraph" w:styleId="aa">
    <w:name w:val="footer"/>
    <w:basedOn w:val="a"/>
    <w:link w:val="ab"/>
    <w:uiPriority w:val="99"/>
    <w:semiHidden/>
    <w:unhideWhenUsed/>
    <w:rsid w:val="000D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32ECEFFFF71C4AA0331728BEC332A5" ma:contentTypeVersion="0" ma:contentTypeDescription="Создание документа." ma:contentTypeScope="" ma:versionID="dd0ace4716f7de0b55ff275998807a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EA7A9-1993-47BA-81BB-DBE6B7289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245EA-3264-4196-BFE9-26B6DBBB2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8920F-48DD-4FCF-8562-B84DFA977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33</cp:revision>
  <cp:lastPrinted>2021-07-21T01:44:00Z</cp:lastPrinted>
  <dcterms:created xsi:type="dcterms:W3CDTF">2015-02-04T15:41:00Z</dcterms:created>
  <dcterms:modified xsi:type="dcterms:W3CDTF">2021-07-21T01:44:00Z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0x010100E432ECEFFFF71C4AA0331728BEC332A5</vt:lpwstr>
  </property>
</Properties>
</file>